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DBD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bCs/>
          <w:lang w:val="en-US" w:eastAsia="zh-CN"/>
        </w:rPr>
      </w:pPr>
      <w:r>
        <w:rPr>
          <w:rFonts w:hint="eastAsia" w:ascii="黑体" w:hAnsi="黑体" w:eastAsia="黑体" w:cs="黑体"/>
          <w:b/>
          <w:bCs/>
          <w:lang w:val="en-US" w:eastAsia="zh-CN"/>
        </w:rPr>
        <w:t>附件</w:t>
      </w:r>
    </w:p>
    <w:p w14:paraId="6F25E7C2">
      <w:pPr>
        <w:keepNext w:val="0"/>
        <w:keepLines w:val="0"/>
        <w:pageBreakBefore w:val="0"/>
        <w:widowControl w:val="0"/>
        <w:kinsoku/>
        <w:wordWrap/>
        <w:overflowPunct/>
        <w:topLinePunct w:val="0"/>
        <w:autoSpaceDE/>
        <w:autoSpaceDN/>
        <w:bidi w:val="0"/>
        <w:adjustRightInd/>
        <w:snapToGrid/>
        <w:spacing w:line="520" w:lineRule="exact"/>
        <w:ind w:firstLine="560"/>
        <w:jc w:val="center"/>
        <w:textAlignment w:val="auto"/>
        <w:rPr>
          <w:rFonts w:hint="eastAsia" w:ascii="方正仿宋_GB2312" w:hAnsi="方正仿宋_GB2312" w:eastAsia="方正仿宋_GB2312" w:cs="方正仿宋_GB2312"/>
          <w:b/>
          <w:bCs/>
          <w:lang w:val="en-US" w:eastAsia="zh-CN"/>
        </w:rPr>
      </w:pPr>
      <w:bookmarkStart w:id="0" w:name="_GoBack"/>
      <w:r>
        <w:rPr>
          <w:rFonts w:hint="eastAsia" w:ascii="宋体" w:hAnsi="宋体" w:eastAsia="宋体" w:cs="宋体"/>
          <w:b/>
          <w:bCs/>
          <w:sz w:val="44"/>
          <w:szCs w:val="44"/>
          <w:lang w:eastAsia="zh-CN"/>
        </w:rPr>
        <w:t>广州市职业安全健康协会专家</w:t>
      </w:r>
      <w:r>
        <w:rPr>
          <w:rFonts w:hint="eastAsia" w:ascii="宋体" w:hAnsi="宋体" w:eastAsia="宋体" w:cs="宋体"/>
          <w:b/>
          <w:bCs/>
          <w:sz w:val="44"/>
          <w:szCs w:val="44"/>
          <w:lang w:val="en-US" w:eastAsia="zh-CN"/>
        </w:rPr>
        <w:t>备案登记表</w:t>
      </w:r>
      <w:bookmarkEnd w:id="0"/>
    </w:p>
    <w:tbl>
      <w:tblPr>
        <w:tblStyle w:val="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81"/>
        <w:gridCol w:w="1028"/>
        <w:gridCol w:w="211"/>
        <w:gridCol w:w="1694"/>
        <w:gridCol w:w="100"/>
        <w:gridCol w:w="2222"/>
        <w:gridCol w:w="183"/>
        <w:gridCol w:w="1759"/>
      </w:tblGrid>
      <w:tr w14:paraId="6C66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7E94A8E5">
            <w:pPr>
              <w:jc w:val="center"/>
              <w:rPr>
                <w:rFonts w:hint="eastAsia" w:ascii="宋体" w:hAnsi="宋体" w:eastAsia="宋体" w:cs="宋体"/>
                <w:sz w:val="24"/>
              </w:rPr>
            </w:pPr>
            <w:r>
              <w:rPr>
                <w:rFonts w:hint="eastAsia" w:ascii="宋体" w:hAnsi="宋体" w:eastAsia="宋体" w:cs="宋体"/>
                <w:sz w:val="24"/>
              </w:rPr>
              <w:t>姓名</w:t>
            </w:r>
          </w:p>
        </w:tc>
        <w:tc>
          <w:tcPr>
            <w:tcW w:w="1920" w:type="dxa"/>
            <w:gridSpan w:val="3"/>
            <w:noWrap/>
            <w:vAlign w:val="center"/>
          </w:tcPr>
          <w:p w14:paraId="2B64F349">
            <w:pPr>
              <w:jc w:val="center"/>
              <w:rPr>
                <w:rFonts w:hint="eastAsia" w:ascii="宋体" w:hAnsi="宋体" w:eastAsia="宋体" w:cs="宋体"/>
                <w:sz w:val="24"/>
              </w:rPr>
            </w:pPr>
          </w:p>
        </w:tc>
        <w:tc>
          <w:tcPr>
            <w:tcW w:w="1694" w:type="dxa"/>
            <w:noWrap/>
            <w:vAlign w:val="center"/>
          </w:tcPr>
          <w:p w14:paraId="5E772C66">
            <w:pPr>
              <w:jc w:val="center"/>
              <w:rPr>
                <w:rFonts w:hint="eastAsia" w:ascii="宋体" w:hAnsi="宋体" w:eastAsia="宋体" w:cs="宋体"/>
                <w:sz w:val="24"/>
              </w:rPr>
            </w:pPr>
            <w:r>
              <w:rPr>
                <w:rFonts w:hint="eastAsia" w:ascii="宋体" w:hAnsi="宋体" w:eastAsia="宋体" w:cs="宋体"/>
                <w:sz w:val="24"/>
              </w:rPr>
              <w:t>身份证号码</w:t>
            </w:r>
          </w:p>
        </w:tc>
        <w:tc>
          <w:tcPr>
            <w:tcW w:w="2505" w:type="dxa"/>
            <w:gridSpan w:val="3"/>
            <w:noWrap/>
            <w:vAlign w:val="center"/>
          </w:tcPr>
          <w:p w14:paraId="02F8D0B7">
            <w:pPr>
              <w:jc w:val="center"/>
              <w:rPr>
                <w:rFonts w:hint="eastAsia" w:ascii="宋体" w:hAnsi="宋体" w:eastAsia="宋体" w:cs="宋体"/>
                <w:sz w:val="24"/>
              </w:rPr>
            </w:pPr>
          </w:p>
        </w:tc>
        <w:tc>
          <w:tcPr>
            <w:tcW w:w="1759" w:type="dxa"/>
            <w:vMerge w:val="restart"/>
            <w:noWrap/>
            <w:vAlign w:val="center"/>
          </w:tcPr>
          <w:p w14:paraId="1AA29341">
            <w:pPr>
              <w:jc w:val="center"/>
              <w:rPr>
                <w:rFonts w:hint="eastAsia" w:ascii="宋体" w:hAnsi="宋体" w:eastAsia="宋体" w:cs="宋体"/>
                <w:sz w:val="24"/>
              </w:rPr>
            </w:pPr>
            <w:r>
              <w:rPr>
                <w:rFonts w:hint="eastAsia" w:ascii="宋体" w:hAnsi="宋体" w:eastAsia="宋体" w:cs="宋体"/>
                <w:sz w:val="24"/>
              </w:rPr>
              <w:t>贴相片</w:t>
            </w:r>
          </w:p>
        </w:tc>
      </w:tr>
      <w:tr w14:paraId="7AD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795B3B75">
            <w:pPr>
              <w:jc w:val="center"/>
              <w:rPr>
                <w:rFonts w:hint="eastAsia" w:ascii="宋体" w:hAnsi="宋体" w:eastAsia="宋体" w:cs="宋体"/>
                <w:sz w:val="24"/>
              </w:rPr>
            </w:pPr>
            <w:r>
              <w:rPr>
                <w:rFonts w:hint="eastAsia" w:ascii="宋体" w:hAnsi="宋体" w:eastAsia="宋体" w:cs="宋体"/>
                <w:sz w:val="24"/>
              </w:rPr>
              <w:t>学历</w:t>
            </w:r>
          </w:p>
        </w:tc>
        <w:tc>
          <w:tcPr>
            <w:tcW w:w="1920" w:type="dxa"/>
            <w:gridSpan w:val="3"/>
            <w:noWrap/>
            <w:vAlign w:val="center"/>
          </w:tcPr>
          <w:p w14:paraId="68FF77EA">
            <w:pPr>
              <w:spacing w:line="400" w:lineRule="exact"/>
              <w:jc w:val="center"/>
              <w:rPr>
                <w:rFonts w:hint="eastAsia" w:ascii="宋体" w:hAnsi="宋体" w:eastAsia="宋体" w:cs="宋体"/>
                <w:sz w:val="24"/>
              </w:rPr>
            </w:pPr>
          </w:p>
        </w:tc>
        <w:tc>
          <w:tcPr>
            <w:tcW w:w="1694" w:type="dxa"/>
            <w:noWrap/>
            <w:vAlign w:val="center"/>
          </w:tcPr>
          <w:p w14:paraId="70F5DEA3">
            <w:pPr>
              <w:jc w:val="center"/>
              <w:rPr>
                <w:rFonts w:hint="eastAsia" w:ascii="宋体" w:hAnsi="宋体" w:eastAsia="宋体" w:cs="宋体"/>
                <w:sz w:val="24"/>
              </w:rPr>
            </w:pPr>
            <w:r>
              <w:rPr>
                <w:rFonts w:hint="eastAsia" w:ascii="宋体" w:hAnsi="宋体" w:eastAsia="宋体" w:cs="宋体"/>
                <w:sz w:val="24"/>
              </w:rPr>
              <w:t>所学专业</w:t>
            </w:r>
          </w:p>
        </w:tc>
        <w:tc>
          <w:tcPr>
            <w:tcW w:w="2505" w:type="dxa"/>
            <w:gridSpan w:val="3"/>
            <w:noWrap/>
            <w:vAlign w:val="center"/>
          </w:tcPr>
          <w:p w14:paraId="1EC28361">
            <w:pPr>
              <w:widowControl/>
              <w:jc w:val="left"/>
              <w:rPr>
                <w:rFonts w:hint="eastAsia" w:ascii="宋体" w:hAnsi="宋体" w:eastAsia="宋体" w:cs="宋体"/>
                <w:sz w:val="24"/>
              </w:rPr>
            </w:pPr>
          </w:p>
        </w:tc>
        <w:tc>
          <w:tcPr>
            <w:tcW w:w="1759" w:type="dxa"/>
            <w:vMerge w:val="continue"/>
            <w:noWrap/>
            <w:vAlign w:val="center"/>
          </w:tcPr>
          <w:p w14:paraId="22EED463">
            <w:pPr>
              <w:widowControl/>
              <w:jc w:val="left"/>
              <w:rPr>
                <w:rFonts w:hint="eastAsia" w:ascii="宋体" w:hAnsi="宋体" w:eastAsia="宋体" w:cs="宋体"/>
                <w:sz w:val="24"/>
              </w:rPr>
            </w:pPr>
          </w:p>
        </w:tc>
      </w:tr>
      <w:tr w14:paraId="713F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58D77644">
            <w:pPr>
              <w:spacing w:line="320" w:lineRule="exact"/>
              <w:jc w:val="center"/>
              <w:rPr>
                <w:rFonts w:hint="eastAsia" w:ascii="宋体" w:hAnsi="宋体" w:eastAsia="宋体" w:cs="宋体"/>
                <w:sz w:val="24"/>
                <w:lang w:val="en-US" w:eastAsia="zh-CN"/>
              </w:rPr>
            </w:pPr>
            <w:r>
              <w:rPr>
                <w:rFonts w:hint="eastAsia" w:ascii="宋体" w:hAnsi="宋体" w:eastAsia="宋体" w:cs="宋体"/>
                <w:sz w:val="24"/>
              </w:rPr>
              <w:t>职称</w:t>
            </w:r>
            <w:r>
              <w:rPr>
                <w:rFonts w:hint="eastAsia" w:ascii="宋体" w:hAnsi="宋体" w:eastAsia="宋体" w:cs="宋体"/>
                <w:sz w:val="24"/>
                <w:lang w:val="en-US" w:eastAsia="zh-CN"/>
              </w:rPr>
              <w:t>/</w:t>
            </w:r>
            <w:r>
              <w:rPr>
                <w:rFonts w:hint="eastAsia" w:ascii="宋体" w:hAnsi="宋体" w:eastAsia="宋体" w:cs="宋体"/>
                <w:sz w:val="24"/>
              </w:rPr>
              <w:t>职业资格</w:t>
            </w:r>
            <w:r>
              <w:rPr>
                <w:rFonts w:hint="eastAsia" w:ascii="宋体" w:hAnsi="宋体" w:eastAsia="宋体" w:cs="宋体"/>
                <w:sz w:val="24"/>
                <w:lang w:val="en-US" w:eastAsia="zh-CN"/>
              </w:rPr>
              <w:t>证</w:t>
            </w:r>
          </w:p>
        </w:tc>
        <w:tc>
          <w:tcPr>
            <w:tcW w:w="1920" w:type="dxa"/>
            <w:gridSpan w:val="3"/>
            <w:noWrap/>
            <w:vAlign w:val="center"/>
          </w:tcPr>
          <w:p w14:paraId="3061EA81">
            <w:pPr>
              <w:spacing w:line="320" w:lineRule="exact"/>
              <w:jc w:val="center"/>
              <w:rPr>
                <w:rFonts w:hint="eastAsia" w:ascii="宋体" w:hAnsi="宋体" w:eastAsia="宋体" w:cs="宋体"/>
                <w:sz w:val="24"/>
              </w:rPr>
            </w:pPr>
          </w:p>
        </w:tc>
        <w:tc>
          <w:tcPr>
            <w:tcW w:w="1694" w:type="dxa"/>
            <w:noWrap/>
            <w:vAlign w:val="center"/>
          </w:tcPr>
          <w:p w14:paraId="5A22CBED">
            <w:pPr>
              <w:widowControl/>
              <w:spacing w:line="320" w:lineRule="exact"/>
              <w:jc w:val="center"/>
              <w:rPr>
                <w:rFonts w:hint="eastAsia" w:ascii="宋体" w:hAnsi="宋体" w:eastAsia="宋体" w:cs="宋体"/>
                <w:sz w:val="24"/>
              </w:rPr>
            </w:pPr>
            <w:r>
              <w:rPr>
                <w:rFonts w:hint="eastAsia" w:ascii="宋体" w:hAnsi="宋体" w:eastAsia="宋体" w:cs="宋体"/>
                <w:sz w:val="24"/>
              </w:rPr>
              <w:t>从事相关</w:t>
            </w:r>
            <w:r>
              <w:rPr>
                <w:rFonts w:hint="eastAsia" w:ascii="宋体" w:hAnsi="宋体" w:eastAsia="宋体" w:cs="宋体"/>
                <w:sz w:val="24"/>
                <w:lang w:val="en-US" w:eastAsia="zh-CN"/>
              </w:rPr>
              <w:t>专业</w:t>
            </w:r>
            <w:r>
              <w:rPr>
                <w:rFonts w:hint="eastAsia" w:ascii="宋体" w:hAnsi="宋体" w:eastAsia="宋体" w:cs="宋体"/>
                <w:sz w:val="24"/>
              </w:rPr>
              <w:t>工作年限</w:t>
            </w:r>
          </w:p>
        </w:tc>
        <w:tc>
          <w:tcPr>
            <w:tcW w:w="2505" w:type="dxa"/>
            <w:gridSpan w:val="3"/>
            <w:noWrap/>
            <w:vAlign w:val="center"/>
          </w:tcPr>
          <w:p w14:paraId="41E7FA3D">
            <w:pPr>
              <w:widowControl/>
              <w:spacing w:line="320" w:lineRule="exact"/>
              <w:jc w:val="left"/>
              <w:rPr>
                <w:rFonts w:hint="eastAsia" w:ascii="宋体" w:hAnsi="宋体" w:eastAsia="宋体" w:cs="宋体"/>
                <w:sz w:val="24"/>
              </w:rPr>
            </w:pPr>
          </w:p>
        </w:tc>
        <w:tc>
          <w:tcPr>
            <w:tcW w:w="1759" w:type="dxa"/>
            <w:vMerge w:val="continue"/>
            <w:noWrap/>
            <w:vAlign w:val="center"/>
          </w:tcPr>
          <w:p w14:paraId="6C5C3780">
            <w:pPr>
              <w:widowControl/>
              <w:jc w:val="left"/>
              <w:rPr>
                <w:rFonts w:hint="eastAsia" w:ascii="宋体" w:hAnsi="宋体" w:eastAsia="宋体" w:cs="宋体"/>
                <w:sz w:val="24"/>
              </w:rPr>
            </w:pPr>
          </w:p>
        </w:tc>
      </w:tr>
      <w:tr w14:paraId="556E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28B398C4">
            <w:pPr>
              <w:jc w:val="center"/>
              <w:rPr>
                <w:rFonts w:hint="eastAsia" w:ascii="宋体" w:hAnsi="宋体" w:eastAsia="宋体" w:cs="宋体"/>
                <w:sz w:val="24"/>
              </w:rPr>
            </w:pPr>
            <w:r>
              <w:rPr>
                <w:rFonts w:hint="eastAsia" w:ascii="宋体" w:hAnsi="宋体" w:eastAsia="宋体" w:cs="宋体"/>
                <w:sz w:val="24"/>
              </w:rPr>
              <w:t>手机号码</w:t>
            </w:r>
          </w:p>
        </w:tc>
        <w:tc>
          <w:tcPr>
            <w:tcW w:w="1920" w:type="dxa"/>
            <w:gridSpan w:val="3"/>
            <w:noWrap/>
            <w:vAlign w:val="center"/>
          </w:tcPr>
          <w:p w14:paraId="725DA051">
            <w:pPr>
              <w:widowControl/>
              <w:jc w:val="left"/>
              <w:rPr>
                <w:rFonts w:hint="eastAsia" w:ascii="宋体" w:hAnsi="宋体" w:eastAsia="宋体" w:cs="宋体"/>
                <w:sz w:val="24"/>
              </w:rPr>
            </w:pPr>
          </w:p>
        </w:tc>
        <w:tc>
          <w:tcPr>
            <w:tcW w:w="1694" w:type="dxa"/>
            <w:noWrap/>
            <w:vAlign w:val="center"/>
          </w:tcPr>
          <w:p w14:paraId="03B63A08">
            <w:pPr>
              <w:widowControl/>
              <w:jc w:val="center"/>
              <w:rPr>
                <w:rFonts w:hint="eastAsia" w:ascii="宋体" w:hAnsi="宋体" w:eastAsia="宋体" w:cs="宋体"/>
                <w:sz w:val="24"/>
              </w:rPr>
            </w:pPr>
            <w:r>
              <w:rPr>
                <w:rFonts w:hint="eastAsia" w:ascii="宋体" w:hAnsi="宋体" w:eastAsia="宋体" w:cs="宋体"/>
                <w:sz w:val="24"/>
              </w:rPr>
              <w:t>电子邮箱</w:t>
            </w:r>
          </w:p>
        </w:tc>
        <w:tc>
          <w:tcPr>
            <w:tcW w:w="2505" w:type="dxa"/>
            <w:gridSpan w:val="3"/>
            <w:noWrap/>
            <w:vAlign w:val="center"/>
          </w:tcPr>
          <w:p w14:paraId="60D1EF2C">
            <w:pPr>
              <w:widowControl/>
              <w:jc w:val="left"/>
              <w:rPr>
                <w:rFonts w:hint="eastAsia" w:ascii="宋体" w:hAnsi="宋体" w:eastAsia="宋体" w:cs="宋体"/>
                <w:sz w:val="24"/>
              </w:rPr>
            </w:pPr>
          </w:p>
        </w:tc>
        <w:tc>
          <w:tcPr>
            <w:tcW w:w="1759" w:type="dxa"/>
            <w:vMerge w:val="continue"/>
            <w:noWrap/>
            <w:vAlign w:val="center"/>
          </w:tcPr>
          <w:p w14:paraId="6529E0B1">
            <w:pPr>
              <w:widowControl/>
              <w:jc w:val="left"/>
              <w:rPr>
                <w:rFonts w:hint="eastAsia" w:ascii="宋体" w:hAnsi="宋体" w:eastAsia="宋体" w:cs="宋体"/>
                <w:sz w:val="24"/>
              </w:rPr>
            </w:pPr>
          </w:p>
        </w:tc>
      </w:tr>
      <w:tr w14:paraId="3A8B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660B8D6C">
            <w:pPr>
              <w:jc w:val="center"/>
              <w:rPr>
                <w:rFonts w:hint="eastAsia" w:ascii="宋体" w:hAnsi="宋体" w:eastAsia="宋体" w:cs="宋体"/>
                <w:sz w:val="24"/>
              </w:rPr>
            </w:pPr>
            <w:r>
              <w:rPr>
                <w:rFonts w:hint="eastAsia" w:ascii="宋体" w:hAnsi="宋体" w:eastAsia="宋体" w:cs="宋体"/>
                <w:sz w:val="24"/>
              </w:rPr>
              <w:t>工作单位</w:t>
            </w:r>
          </w:p>
        </w:tc>
        <w:tc>
          <w:tcPr>
            <w:tcW w:w="7878" w:type="dxa"/>
            <w:gridSpan w:val="8"/>
            <w:noWrap/>
            <w:vAlign w:val="center"/>
          </w:tcPr>
          <w:p w14:paraId="70AECD4E">
            <w:pPr>
              <w:rPr>
                <w:rFonts w:hint="eastAsia" w:ascii="宋体" w:hAnsi="宋体" w:eastAsia="宋体" w:cs="宋体"/>
                <w:sz w:val="24"/>
              </w:rPr>
            </w:pPr>
          </w:p>
        </w:tc>
      </w:tr>
      <w:tr w14:paraId="473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ign w:val="center"/>
          </w:tcPr>
          <w:p w14:paraId="4D60C62B">
            <w:pPr>
              <w:jc w:val="center"/>
              <w:rPr>
                <w:rFonts w:hint="eastAsia" w:ascii="宋体" w:hAnsi="宋体" w:eastAsia="宋体" w:cs="宋体"/>
                <w:sz w:val="24"/>
              </w:rPr>
            </w:pPr>
            <w:r>
              <w:rPr>
                <w:rFonts w:hint="eastAsia" w:ascii="宋体" w:hAnsi="宋体" w:eastAsia="宋体" w:cs="宋体"/>
                <w:sz w:val="24"/>
              </w:rPr>
              <w:t>通信地址</w:t>
            </w:r>
          </w:p>
        </w:tc>
        <w:tc>
          <w:tcPr>
            <w:tcW w:w="7878" w:type="dxa"/>
            <w:gridSpan w:val="8"/>
            <w:noWrap/>
            <w:vAlign w:val="center"/>
          </w:tcPr>
          <w:p w14:paraId="61DAB530">
            <w:pPr>
              <w:rPr>
                <w:rFonts w:hint="eastAsia" w:ascii="宋体" w:hAnsi="宋体" w:eastAsia="宋体" w:cs="宋体"/>
                <w:sz w:val="24"/>
              </w:rPr>
            </w:pPr>
          </w:p>
        </w:tc>
      </w:tr>
      <w:tr w14:paraId="0CE0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restart"/>
            <w:shd w:val="clear" w:color="auto" w:fill="auto"/>
            <w:noWrap/>
            <w:vAlign w:val="center"/>
          </w:tcPr>
          <w:p w14:paraId="43D8B909">
            <w:pPr>
              <w:widowControl/>
              <w:spacing w:line="4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主要工作业绩（含获奖情况）</w:t>
            </w:r>
          </w:p>
        </w:tc>
        <w:tc>
          <w:tcPr>
            <w:tcW w:w="1709" w:type="dxa"/>
            <w:gridSpan w:val="2"/>
            <w:shd w:val="clear" w:color="auto" w:fill="auto"/>
            <w:noWrap/>
            <w:vAlign w:val="center"/>
          </w:tcPr>
          <w:p w14:paraId="545ADFF1">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起止时间</w:t>
            </w:r>
          </w:p>
        </w:tc>
        <w:tc>
          <w:tcPr>
            <w:tcW w:w="2005" w:type="dxa"/>
            <w:gridSpan w:val="3"/>
            <w:shd w:val="clear" w:color="auto" w:fill="auto"/>
            <w:noWrap/>
            <w:vAlign w:val="center"/>
          </w:tcPr>
          <w:p w14:paraId="1C0A3DE3">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pacing w:val="-11"/>
                <w:kern w:val="0"/>
                <w:sz w:val="24"/>
              </w:rPr>
              <w:t>项目名称（概况）</w:t>
            </w:r>
          </w:p>
        </w:tc>
        <w:tc>
          <w:tcPr>
            <w:tcW w:w="2222" w:type="dxa"/>
            <w:shd w:val="clear" w:color="auto" w:fill="auto"/>
            <w:noWrap/>
            <w:vAlign w:val="center"/>
          </w:tcPr>
          <w:p w14:paraId="08E95823">
            <w:pPr>
              <w:widowControl/>
              <w:spacing w:line="340" w:lineRule="exact"/>
              <w:jc w:val="center"/>
              <w:rPr>
                <w:rFonts w:hint="eastAsia" w:ascii="宋体" w:hAnsi="宋体" w:eastAsia="宋体" w:cs="宋体"/>
                <w:kern w:val="0"/>
                <w:sz w:val="24"/>
              </w:rPr>
            </w:pPr>
            <w:r>
              <w:rPr>
                <w:rFonts w:hint="eastAsia" w:ascii="宋体" w:hAnsi="宋体" w:eastAsia="宋体" w:cs="宋体"/>
                <w:kern w:val="0"/>
                <w:sz w:val="24"/>
              </w:rPr>
              <w:t>主要业绩</w:t>
            </w:r>
          </w:p>
          <w:p w14:paraId="4826971A">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（获奖情况）</w:t>
            </w:r>
          </w:p>
        </w:tc>
        <w:tc>
          <w:tcPr>
            <w:tcW w:w="1942" w:type="dxa"/>
            <w:gridSpan w:val="2"/>
            <w:shd w:val="clear" w:color="auto" w:fill="auto"/>
            <w:noWrap/>
            <w:vAlign w:val="center"/>
          </w:tcPr>
          <w:p w14:paraId="1752410C">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本人作用</w:t>
            </w:r>
          </w:p>
        </w:tc>
      </w:tr>
      <w:tr w14:paraId="6DC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252EA1BA">
            <w:pPr>
              <w:rPr>
                <w:rFonts w:hint="eastAsia" w:ascii="宋体" w:hAnsi="宋体" w:eastAsia="宋体" w:cs="宋体"/>
                <w:sz w:val="24"/>
              </w:rPr>
            </w:pPr>
          </w:p>
        </w:tc>
        <w:tc>
          <w:tcPr>
            <w:tcW w:w="1709" w:type="dxa"/>
            <w:gridSpan w:val="2"/>
            <w:shd w:val="clear" w:color="auto" w:fill="auto"/>
            <w:noWrap/>
            <w:vAlign w:val="center"/>
          </w:tcPr>
          <w:p w14:paraId="4EF0ECBA">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05553CA2">
            <w:pPr>
              <w:widowControl/>
              <w:spacing w:line="280" w:lineRule="exact"/>
              <w:jc w:val="center"/>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3EDB2992">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0E8409FE">
            <w:pPr>
              <w:widowControl/>
              <w:spacing w:line="340" w:lineRule="exact"/>
              <w:jc w:val="center"/>
              <w:rPr>
                <w:rFonts w:hint="eastAsia" w:ascii="宋体" w:hAnsi="宋体" w:eastAsia="宋体" w:cs="宋体"/>
                <w:kern w:val="0"/>
                <w:sz w:val="21"/>
                <w:szCs w:val="21"/>
                <w:lang w:val="en-US" w:eastAsia="zh-CN" w:bidi="ar-SA"/>
              </w:rPr>
            </w:pPr>
          </w:p>
        </w:tc>
      </w:tr>
      <w:tr w14:paraId="5E19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69156DBA">
            <w:pPr>
              <w:rPr>
                <w:rFonts w:hint="eastAsia" w:ascii="宋体" w:hAnsi="宋体" w:eastAsia="宋体" w:cs="宋体"/>
                <w:sz w:val="24"/>
              </w:rPr>
            </w:pPr>
          </w:p>
        </w:tc>
        <w:tc>
          <w:tcPr>
            <w:tcW w:w="1709" w:type="dxa"/>
            <w:gridSpan w:val="2"/>
            <w:shd w:val="clear" w:color="auto" w:fill="auto"/>
            <w:noWrap/>
            <w:vAlign w:val="center"/>
          </w:tcPr>
          <w:p w14:paraId="19226A71">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3B93F803">
            <w:pPr>
              <w:widowControl/>
              <w:spacing w:line="280" w:lineRule="exact"/>
              <w:jc w:val="center"/>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4F741023">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1FC8C0BE">
            <w:pPr>
              <w:widowControl/>
              <w:spacing w:line="340" w:lineRule="exact"/>
              <w:jc w:val="center"/>
              <w:rPr>
                <w:rFonts w:hint="eastAsia" w:ascii="宋体" w:hAnsi="宋体" w:eastAsia="宋体" w:cs="宋体"/>
                <w:kern w:val="0"/>
                <w:sz w:val="21"/>
                <w:szCs w:val="21"/>
                <w:lang w:val="en-US" w:eastAsia="zh-CN" w:bidi="ar-SA"/>
              </w:rPr>
            </w:pPr>
          </w:p>
        </w:tc>
      </w:tr>
      <w:tr w14:paraId="796F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53C085BE">
            <w:pPr>
              <w:rPr>
                <w:rFonts w:hint="eastAsia" w:ascii="宋体" w:hAnsi="宋体" w:eastAsia="宋体" w:cs="宋体"/>
                <w:sz w:val="24"/>
              </w:rPr>
            </w:pPr>
          </w:p>
        </w:tc>
        <w:tc>
          <w:tcPr>
            <w:tcW w:w="1709" w:type="dxa"/>
            <w:gridSpan w:val="2"/>
            <w:shd w:val="clear" w:color="auto" w:fill="auto"/>
            <w:noWrap/>
            <w:vAlign w:val="center"/>
          </w:tcPr>
          <w:p w14:paraId="2C012730">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12E42706">
            <w:pPr>
              <w:widowControl/>
              <w:spacing w:line="280" w:lineRule="exact"/>
              <w:jc w:val="center"/>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7F147877">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3ED820C3">
            <w:pPr>
              <w:widowControl/>
              <w:spacing w:line="340" w:lineRule="exact"/>
              <w:jc w:val="center"/>
              <w:rPr>
                <w:rFonts w:hint="eastAsia" w:ascii="宋体" w:hAnsi="宋体" w:eastAsia="宋体" w:cs="宋体"/>
                <w:kern w:val="0"/>
                <w:sz w:val="21"/>
                <w:szCs w:val="21"/>
                <w:lang w:val="en-US" w:eastAsia="zh-CN" w:bidi="ar-SA"/>
              </w:rPr>
            </w:pPr>
          </w:p>
        </w:tc>
      </w:tr>
      <w:tr w14:paraId="2E49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restart"/>
            <w:shd w:val="clear" w:color="auto" w:fill="auto"/>
            <w:noWrap/>
            <w:vAlign w:val="center"/>
          </w:tcPr>
          <w:p w14:paraId="2435DB64">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主要论文或专著</w:t>
            </w:r>
          </w:p>
        </w:tc>
        <w:tc>
          <w:tcPr>
            <w:tcW w:w="1709" w:type="dxa"/>
            <w:gridSpan w:val="2"/>
            <w:shd w:val="clear" w:color="auto" w:fill="auto"/>
            <w:noWrap/>
            <w:vAlign w:val="center"/>
          </w:tcPr>
          <w:p w14:paraId="2AAB9982">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发表时间</w:t>
            </w:r>
          </w:p>
        </w:tc>
        <w:tc>
          <w:tcPr>
            <w:tcW w:w="2005" w:type="dxa"/>
            <w:gridSpan w:val="3"/>
            <w:shd w:val="clear" w:color="auto" w:fill="auto"/>
            <w:noWrap/>
            <w:vAlign w:val="center"/>
          </w:tcPr>
          <w:p w14:paraId="6B3DBB12">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论文及专著名称</w:t>
            </w:r>
          </w:p>
        </w:tc>
        <w:tc>
          <w:tcPr>
            <w:tcW w:w="2222" w:type="dxa"/>
            <w:shd w:val="clear" w:color="auto" w:fill="auto"/>
            <w:noWrap/>
            <w:vAlign w:val="center"/>
          </w:tcPr>
          <w:p w14:paraId="19DAB491">
            <w:pPr>
              <w:widowControl/>
              <w:spacing w:line="340" w:lineRule="exact"/>
              <w:jc w:val="center"/>
              <w:rPr>
                <w:rFonts w:hint="eastAsia" w:ascii="宋体" w:hAnsi="宋体" w:eastAsia="宋体" w:cs="宋体"/>
                <w:kern w:val="0"/>
                <w:sz w:val="24"/>
              </w:rPr>
            </w:pPr>
            <w:r>
              <w:rPr>
                <w:rFonts w:hint="eastAsia" w:ascii="宋体" w:hAnsi="宋体" w:eastAsia="宋体" w:cs="宋体"/>
                <w:kern w:val="0"/>
                <w:sz w:val="24"/>
              </w:rPr>
              <w:t>发表刊物名称</w:t>
            </w:r>
          </w:p>
          <w:p w14:paraId="570607A7">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（或学术会议名称）</w:t>
            </w:r>
          </w:p>
        </w:tc>
        <w:tc>
          <w:tcPr>
            <w:tcW w:w="1942" w:type="dxa"/>
            <w:gridSpan w:val="2"/>
            <w:shd w:val="clear" w:color="auto" w:fill="auto"/>
            <w:noWrap/>
            <w:vAlign w:val="center"/>
          </w:tcPr>
          <w:p w14:paraId="59E9C997">
            <w:pPr>
              <w:widowControl/>
              <w:spacing w:line="34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第几完成人</w:t>
            </w:r>
          </w:p>
        </w:tc>
      </w:tr>
      <w:tr w14:paraId="3368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26A487A9">
            <w:pPr>
              <w:rPr>
                <w:rFonts w:hint="eastAsia" w:ascii="宋体" w:hAnsi="宋体" w:eastAsia="宋体" w:cs="宋体"/>
                <w:sz w:val="24"/>
              </w:rPr>
            </w:pPr>
          </w:p>
        </w:tc>
        <w:tc>
          <w:tcPr>
            <w:tcW w:w="1709" w:type="dxa"/>
            <w:gridSpan w:val="2"/>
            <w:shd w:val="clear" w:color="auto" w:fill="auto"/>
            <w:noWrap/>
            <w:vAlign w:val="center"/>
          </w:tcPr>
          <w:p w14:paraId="4EF1ED81">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603DA8BB">
            <w:pPr>
              <w:widowControl/>
              <w:spacing w:line="280" w:lineRule="exact"/>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2DD79498">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37CEBC43">
            <w:pPr>
              <w:widowControl/>
              <w:spacing w:line="340" w:lineRule="exact"/>
              <w:jc w:val="center"/>
              <w:rPr>
                <w:rFonts w:hint="eastAsia" w:ascii="宋体" w:hAnsi="宋体" w:eastAsia="宋体" w:cs="宋体"/>
                <w:kern w:val="0"/>
                <w:sz w:val="21"/>
                <w:szCs w:val="21"/>
                <w:lang w:val="en-US" w:eastAsia="zh-CN" w:bidi="ar-SA"/>
              </w:rPr>
            </w:pPr>
          </w:p>
        </w:tc>
      </w:tr>
      <w:tr w14:paraId="630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558F7EF9">
            <w:pPr>
              <w:rPr>
                <w:rFonts w:hint="eastAsia" w:ascii="宋体" w:hAnsi="宋体" w:eastAsia="宋体" w:cs="宋体"/>
                <w:sz w:val="24"/>
              </w:rPr>
            </w:pPr>
          </w:p>
        </w:tc>
        <w:tc>
          <w:tcPr>
            <w:tcW w:w="1709" w:type="dxa"/>
            <w:gridSpan w:val="2"/>
            <w:shd w:val="clear" w:color="auto" w:fill="auto"/>
            <w:noWrap/>
            <w:vAlign w:val="center"/>
          </w:tcPr>
          <w:p w14:paraId="476E6D89">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2655EDEA">
            <w:pPr>
              <w:widowControl/>
              <w:spacing w:line="280" w:lineRule="exact"/>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309804DE">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1017165A">
            <w:pPr>
              <w:widowControl/>
              <w:spacing w:line="340" w:lineRule="exact"/>
              <w:jc w:val="center"/>
              <w:rPr>
                <w:rFonts w:hint="eastAsia" w:ascii="宋体" w:hAnsi="宋体" w:eastAsia="宋体" w:cs="宋体"/>
                <w:kern w:val="0"/>
                <w:sz w:val="21"/>
                <w:szCs w:val="21"/>
                <w:lang w:val="en-US" w:eastAsia="zh-CN" w:bidi="ar-SA"/>
              </w:rPr>
            </w:pPr>
          </w:p>
        </w:tc>
      </w:tr>
      <w:tr w14:paraId="68BD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Merge w:val="continue"/>
            <w:noWrap/>
            <w:vAlign w:val="center"/>
          </w:tcPr>
          <w:p w14:paraId="244A0694">
            <w:pPr>
              <w:rPr>
                <w:rFonts w:hint="eastAsia" w:ascii="宋体" w:hAnsi="宋体" w:eastAsia="宋体" w:cs="宋体"/>
                <w:sz w:val="24"/>
              </w:rPr>
            </w:pPr>
          </w:p>
        </w:tc>
        <w:tc>
          <w:tcPr>
            <w:tcW w:w="1709" w:type="dxa"/>
            <w:gridSpan w:val="2"/>
            <w:shd w:val="clear" w:color="auto" w:fill="auto"/>
            <w:noWrap/>
            <w:vAlign w:val="center"/>
          </w:tcPr>
          <w:p w14:paraId="33B0BA3C">
            <w:pPr>
              <w:widowControl/>
              <w:spacing w:line="340" w:lineRule="exact"/>
              <w:jc w:val="center"/>
              <w:rPr>
                <w:rFonts w:hint="eastAsia" w:ascii="宋体" w:hAnsi="宋体" w:eastAsia="宋体" w:cs="宋体"/>
                <w:kern w:val="0"/>
                <w:sz w:val="21"/>
                <w:szCs w:val="21"/>
                <w:lang w:val="en-US" w:eastAsia="zh-CN" w:bidi="ar-SA"/>
              </w:rPr>
            </w:pPr>
          </w:p>
        </w:tc>
        <w:tc>
          <w:tcPr>
            <w:tcW w:w="2005" w:type="dxa"/>
            <w:gridSpan w:val="3"/>
            <w:shd w:val="clear" w:color="auto" w:fill="auto"/>
            <w:noWrap/>
            <w:vAlign w:val="center"/>
          </w:tcPr>
          <w:p w14:paraId="05AE3AC0">
            <w:pPr>
              <w:widowControl/>
              <w:spacing w:line="280" w:lineRule="exact"/>
              <w:rPr>
                <w:rFonts w:hint="eastAsia" w:ascii="宋体" w:hAnsi="宋体" w:eastAsia="宋体" w:cs="宋体"/>
                <w:kern w:val="0"/>
                <w:sz w:val="21"/>
                <w:szCs w:val="21"/>
                <w:lang w:val="en-US" w:eastAsia="zh-CN" w:bidi="ar-SA"/>
              </w:rPr>
            </w:pPr>
          </w:p>
        </w:tc>
        <w:tc>
          <w:tcPr>
            <w:tcW w:w="2222" w:type="dxa"/>
            <w:shd w:val="clear" w:color="auto" w:fill="auto"/>
            <w:noWrap/>
            <w:vAlign w:val="center"/>
          </w:tcPr>
          <w:p w14:paraId="3B8D0F35">
            <w:pPr>
              <w:widowControl/>
              <w:spacing w:line="340" w:lineRule="exact"/>
              <w:jc w:val="center"/>
              <w:rPr>
                <w:rFonts w:hint="eastAsia" w:ascii="宋体" w:hAnsi="宋体" w:eastAsia="宋体" w:cs="宋体"/>
                <w:kern w:val="0"/>
                <w:sz w:val="21"/>
                <w:szCs w:val="21"/>
                <w:lang w:val="en-US" w:eastAsia="zh-CN" w:bidi="ar-SA"/>
              </w:rPr>
            </w:pPr>
          </w:p>
        </w:tc>
        <w:tc>
          <w:tcPr>
            <w:tcW w:w="1942" w:type="dxa"/>
            <w:gridSpan w:val="2"/>
            <w:shd w:val="clear" w:color="auto" w:fill="auto"/>
            <w:noWrap/>
            <w:vAlign w:val="center"/>
          </w:tcPr>
          <w:p w14:paraId="68C79CC1">
            <w:pPr>
              <w:widowControl/>
              <w:spacing w:line="340" w:lineRule="exact"/>
              <w:jc w:val="center"/>
              <w:rPr>
                <w:rFonts w:hint="eastAsia" w:ascii="宋体" w:hAnsi="宋体" w:eastAsia="宋体" w:cs="宋体"/>
                <w:kern w:val="0"/>
                <w:sz w:val="21"/>
                <w:szCs w:val="21"/>
                <w:lang w:val="en-US" w:eastAsia="zh-CN" w:bidi="ar-SA"/>
              </w:rPr>
            </w:pPr>
          </w:p>
        </w:tc>
      </w:tr>
      <w:tr w14:paraId="278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4" w:type="dxa"/>
            <w:gridSpan w:val="9"/>
            <w:noWrap/>
            <w:vAlign w:val="center"/>
          </w:tcPr>
          <w:p w14:paraId="522B22B7">
            <w:pPr>
              <w:spacing w:line="400" w:lineRule="exact"/>
              <w:jc w:val="left"/>
              <w:rPr>
                <w:rFonts w:hint="eastAsia" w:ascii="宋体" w:hAnsi="宋体" w:eastAsia="宋体" w:cs="宋体"/>
                <w:sz w:val="24"/>
              </w:rPr>
            </w:pPr>
            <w:r>
              <w:rPr>
                <w:rFonts w:hint="eastAsia" w:ascii="宋体" w:hAnsi="宋体" w:eastAsia="宋体" w:cs="宋体"/>
                <w:sz w:val="24"/>
              </w:rPr>
              <w:t>申请入库</w:t>
            </w:r>
            <w:r>
              <w:rPr>
                <w:rFonts w:hint="eastAsia" w:ascii="宋体" w:hAnsi="宋体" w:eastAsia="宋体" w:cs="宋体"/>
                <w:sz w:val="24"/>
                <w:shd w:val="clear" w:color="auto" w:fill="FFFFFF"/>
              </w:rPr>
              <w:t>专业类别</w:t>
            </w:r>
            <w:r>
              <w:rPr>
                <w:rFonts w:hint="eastAsia" w:ascii="宋体" w:hAnsi="宋体" w:eastAsia="宋体" w:cs="宋体"/>
                <w:sz w:val="24"/>
              </w:rPr>
              <w:t>：（在对应的类别专业方框打“√”）</w:t>
            </w:r>
          </w:p>
          <w:p w14:paraId="7C7245B6">
            <w:pPr>
              <w:ind w:firstLine="1180" w:firstLineChars="500"/>
              <w:jc w:val="left"/>
              <w:rPr>
                <w:rFonts w:hint="eastAsia" w:ascii="宋体" w:hAnsi="宋体" w:eastAsia="宋体" w:cs="宋体"/>
                <w:sz w:val="24"/>
                <w:lang w:val="en-US"/>
              </w:rPr>
            </w:pPr>
            <w:r>
              <w:rPr>
                <w:rFonts w:hint="eastAsia" w:ascii="宋体" w:hAnsi="宋体" w:eastAsia="宋体" w:cs="宋体"/>
                <w:sz w:val="24"/>
                <w:lang w:val="en-US" w:eastAsia="zh-CN"/>
              </w:rPr>
              <w:t xml:space="preserve">职业健康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          安全生产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       消防应急 </w:t>
            </w:r>
            <w:r>
              <w:rPr>
                <w:rFonts w:hint="eastAsia" w:ascii="宋体" w:hAnsi="宋体" w:eastAsia="宋体" w:cs="宋体"/>
                <w:sz w:val="24"/>
                <w:lang w:val="en-US" w:eastAsia="zh-CN"/>
              </w:rPr>
              <w:sym w:font="Wingdings" w:char="00A8"/>
            </w:r>
          </w:p>
        </w:tc>
      </w:tr>
      <w:tr w14:paraId="064C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4" w:type="dxa"/>
            <w:gridSpan w:val="9"/>
            <w:noWrap/>
            <w:vAlign w:val="center"/>
          </w:tcPr>
          <w:p w14:paraId="24705B9F">
            <w:pPr>
              <w:spacing w:line="400" w:lineRule="exact"/>
              <w:rPr>
                <w:rFonts w:hint="eastAsia" w:ascii="宋体" w:hAnsi="宋体" w:eastAsia="宋体" w:cs="宋体"/>
                <w:sz w:val="24"/>
                <w:szCs w:val="24"/>
              </w:rPr>
            </w:pPr>
            <w:r>
              <w:rPr>
                <w:rFonts w:hint="eastAsia" w:ascii="宋体" w:hAnsi="宋体" w:eastAsia="宋体" w:cs="宋体"/>
                <w:sz w:val="24"/>
                <w:szCs w:val="24"/>
              </w:rPr>
              <w:t>是否属于已入库在册专家（</w:t>
            </w:r>
            <w:r>
              <w:rPr>
                <w:rFonts w:hint="eastAsia" w:ascii="宋体" w:hAnsi="宋体" w:eastAsia="宋体" w:cs="宋体"/>
                <w:sz w:val="24"/>
                <w:szCs w:val="24"/>
              </w:rPr>
              <w:sym w:font="Wingdings 2" w:char="00A3"/>
            </w: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rPr>
              <w:t>否，在对应专业方框打“√”）</w:t>
            </w:r>
          </w:p>
        </w:tc>
      </w:tr>
      <w:tr w14:paraId="630A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4" w:type="dxa"/>
            <w:gridSpan w:val="9"/>
            <w:noWrap/>
            <w:vAlign w:val="center"/>
          </w:tcPr>
          <w:p w14:paraId="74933B42">
            <w:pPr>
              <w:spacing w:line="400" w:lineRule="exact"/>
              <w:jc w:val="left"/>
              <w:rPr>
                <w:rFonts w:hint="eastAsia" w:ascii="宋体" w:hAnsi="宋体" w:eastAsia="宋体" w:cs="宋体"/>
                <w:sz w:val="24"/>
                <w:szCs w:val="24"/>
              </w:rPr>
            </w:pPr>
            <w:r>
              <w:rPr>
                <w:rFonts w:hint="eastAsia" w:ascii="宋体" w:hAnsi="宋体" w:eastAsia="宋体" w:cs="宋体"/>
                <w:sz w:val="24"/>
                <w:szCs w:val="24"/>
              </w:rPr>
              <w:t>对协会专家委员会的发展建设以及在发挥服务作用方面有哪些意见和</w:t>
            </w:r>
            <w:r>
              <w:rPr>
                <w:rFonts w:hint="eastAsia" w:ascii="宋体" w:hAnsi="宋体" w:eastAsia="宋体" w:cs="宋体"/>
                <w:sz w:val="24"/>
                <w:szCs w:val="24"/>
                <w:lang w:val="en-US" w:eastAsia="zh-CN"/>
              </w:rPr>
              <w:t>建议？</w:t>
            </w:r>
          </w:p>
        </w:tc>
      </w:tr>
      <w:tr w14:paraId="42B8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9234" w:type="dxa"/>
            <w:gridSpan w:val="9"/>
            <w:noWrap/>
            <w:vAlign w:val="center"/>
          </w:tcPr>
          <w:p w14:paraId="38F29291">
            <w:pPr>
              <w:spacing w:line="400" w:lineRule="exact"/>
              <w:rPr>
                <w:rFonts w:hint="eastAsia" w:ascii="宋体" w:hAnsi="宋体" w:eastAsia="宋体" w:cs="宋体"/>
                <w:sz w:val="24"/>
              </w:rPr>
            </w:pPr>
          </w:p>
          <w:p w14:paraId="2262B73E">
            <w:pPr>
              <w:spacing w:line="400" w:lineRule="exact"/>
              <w:rPr>
                <w:rFonts w:hint="eastAsia" w:ascii="宋体" w:hAnsi="宋体" w:eastAsia="宋体" w:cs="宋体"/>
                <w:sz w:val="24"/>
              </w:rPr>
            </w:pPr>
          </w:p>
          <w:p w14:paraId="1B145AF4">
            <w:pPr>
              <w:spacing w:line="400" w:lineRule="exact"/>
              <w:rPr>
                <w:rFonts w:hint="eastAsia" w:ascii="宋体" w:hAnsi="宋体" w:eastAsia="宋体" w:cs="宋体"/>
                <w:sz w:val="24"/>
              </w:rPr>
            </w:pPr>
          </w:p>
          <w:p w14:paraId="6896B10C">
            <w:pPr>
              <w:spacing w:line="400" w:lineRule="exact"/>
              <w:rPr>
                <w:rFonts w:hint="eastAsia" w:ascii="宋体" w:hAnsi="宋体" w:eastAsia="宋体" w:cs="宋体"/>
                <w:sz w:val="24"/>
              </w:rPr>
            </w:pPr>
          </w:p>
        </w:tc>
      </w:tr>
      <w:tr w14:paraId="0A9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4" w:type="dxa"/>
            <w:gridSpan w:val="9"/>
            <w:noWrap/>
            <w:vAlign w:val="center"/>
          </w:tcPr>
          <w:p w14:paraId="09CA82C9">
            <w:pPr>
              <w:spacing w:line="400" w:lineRule="exact"/>
              <w:jc w:val="center"/>
              <w:rPr>
                <w:rFonts w:hint="eastAsia" w:ascii="宋体" w:hAnsi="宋体" w:eastAsia="宋体" w:cs="宋体"/>
                <w:sz w:val="24"/>
              </w:rPr>
            </w:pPr>
            <w:r>
              <w:rPr>
                <w:rFonts w:hint="eastAsia" w:ascii="宋体" w:hAnsi="宋体" w:eastAsia="宋体" w:cs="宋体"/>
                <w:sz w:val="28"/>
                <w:szCs w:val="28"/>
              </w:rPr>
              <w:t>承诺书</w:t>
            </w:r>
          </w:p>
        </w:tc>
      </w:tr>
      <w:tr w14:paraId="4E91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4" w:type="dxa"/>
            <w:gridSpan w:val="9"/>
            <w:noWrap/>
            <w:vAlign w:val="center"/>
          </w:tcPr>
          <w:p w14:paraId="26172580">
            <w:pPr>
              <w:spacing w:line="460" w:lineRule="exact"/>
              <w:ind w:firstLine="472"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w:t>
            </w:r>
            <w:r>
              <w:rPr>
                <w:rFonts w:hint="eastAsia" w:ascii="宋体" w:hAnsi="宋体" w:eastAsia="宋体" w:cs="宋体"/>
                <w:sz w:val="24"/>
              </w:rPr>
              <w:t>人承诺严格遵守有关法律法规、协会《章程》以及本通知要求等规定，依据相关法规标准开展技术服务工作。积极履行专家义务，品行端正，绝不弄虚作假，坚持客观事实，并保证所提供的一切入库申请资料均真实有效、准确完整。</w:t>
            </w:r>
            <w:r>
              <w:rPr>
                <w:rFonts w:hint="eastAsia" w:ascii="宋体" w:hAnsi="宋体" w:eastAsia="宋体" w:cs="宋体"/>
                <w:sz w:val="24"/>
                <w:lang w:val="en-US" w:eastAsia="zh-CN"/>
              </w:rPr>
              <w:t xml:space="preserve">  </w:t>
            </w:r>
          </w:p>
          <w:p w14:paraId="51C217AA">
            <w:pPr>
              <w:spacing w:line="460" w:lineRule="exact"/>
              <w:ind w:firstLine="472" w:firstLineChars="200"/>
              <w:rPr>
                <w:rFonts w:hint="eastAsia" w:ascii="宋体" w:hAnsi="宋体" w:eastAsia="宋体" w:cs="宋体"/>
                <w:sz w:val="24"/>
              </w:rPr>
            </w:pPr>
            <w:r>
              <w:rPr>
                <w:rFonts w:hint="eastAsia" w:ascii="宋体" w:hAnsi="宋体" w:eastAsia="宋体" w:cs="宋体"/>
                <w:sz w:val="24"/>
              </w:rPr>
              <w:t>若违此承诺，出现隐瞒有关情况或提供虚假材料，违反相关规定和专家纪律等情形的，愿承担由此引发的一切后果和责任。</w:t>
            </w:r>
          </w:p>
          <w:p w14:paraId="33314899">
            <w:pPr>
              <w:jc w:val="right"/>
              <w:rPr>
                <w:rFonts w:hint="eastAsia" w:ascii="宋体" w:hAnsi="宋体" w:eastAsia="宋体" w:cs="宋体"/>
                <w:sz w:val="24"/>
              </w:rPr>
            </w:pPr>
          </w:p>
          <w:p w14:paraId="6B9D361D">
            <w:pPr>
              <w:jc w:val="center"/>
              <w:rPr>
                <w:rFonts w:hint="eastAsia" w:ascii="宋体" w:hAnsi="宋体" w:eastAsia="宋体" w:cs="宋体"/>
                <w:sz w:val="24"/>
              </w:rPr>
            </w:pPr>
            <w:r>
              <w:rPr>
                <w:rFonts w:hint="eastAsia" w:ascii="宋体" w:hAnsi="宋体" w:eastAsia="宋体" w:cs="宋体"/>
                <w:sz w:val="24"/>
              </w:rPr>
              <w:t>本人签字：</w:t>
            </w:r>
          </w:p>
          <w:p w14:paraId="0619E8C4">
            <w:pPr>
              <w:jc w:val="right"/>
              <w:rPr>
                <w:rFonts w:hint="eastAsia" w:ascii="宋体" w:hAnsi="宋体" w:eastAsia="宋体" w:cs="宋体"/>
                <w:sz w:val="24"/>
              </w:rPr>
            </w:pPr>
          </w:p>
          <w:p w14:paraId="0E0BBF2F">
            <w:pPr>
              <w:jc w:val="right"/>
              <w:rPr>
                <w:rFonts w:hint="eastAsia" w:ascii="宋体" w:hAnsi="宋体" w:eastAsia="宋体" w:cs="宋体"/>
                <w:sz w:val="24"/>
              </w:rPr>
            </w:pPr>
            <w:r>
              <w:rPr>
                <w:rFonts w:hint="eastAsia" w:ascii="宋体" w:hAnsi="宋体" w:eastAsia="宋体" w:cs="宋体"/>
                <w:sz w:val="24"/>
              </w:rPr>
              <w:t>年    月    日</w:t>
            </w:r>
          </w:p>
        </w:tc>
      </w:tr>
      <w:tr w14:paraId="6D6B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7" w:type="dxa"/>
            <w:gridSpan w:val="2"/>
            <w:noWrap/>
            <w:vAlign w:val="center"/>
          </w:tcPr>
          <w:p w14:paraId="7558E07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秘书处意见</w:t>
            </w:r>
          </w:p>
        </w:tc>
        <w:tc>
          <w:tcPr>
            <w:tcW w:w="7197" w:type="dxa"/>
            <w:gridSpan w:val="7"/>
            <w:noWrap/>
            <w:vAlign w:val="center"/>
          </w:tcPr>
          <w:p w14:paraId="78FB4C65">
            <w:pPr>
              <w:jc w:val="right"/>
              <w:rPr>
                <w:rFonts w:hint="eastAsia" w:ascii="宋体" w:hAnsi="宋体" w:eastAsia="宋体" w:cs="宋体"/>
                <w:sz w:val="24"/>
              </w:rPr>
            </w:pPr>
          </w:p>
          <w:p w14:paraId="627F1B7A">
            <w:pPr>
              <w:jc w:val="right"/>
              <w:rPr>
                <w:rFonts w:hint="eastAsia" w:ascii="宋体" w:hAnsi="宋体" w:eastAsia="宋体" w:cs="宋体"/>
                <w:sz w:val="24"/>
              </w:rPr>
            </w:pPr>
          </w:p>
          <w:p w14:paraId="36A3AFBF">
            <w:pPr>
              <w:jc w:val="right"/>
              <w:rPr>
                <w:rFonts w:hint="eastAsia" w:ascii="宋体" w:hAnsi="宋体" w:eastAsia="宋体" w:cs="宋体"/>
                <w:sz w:val="24"/>
              </w:rPr>
            </w:pPr>
            <w:r>
              <w:rPr>
                <w:rFonts w:hint="eastAsia" w:ascii="宋体" w:hAnsi="宋体" w:eastAsia="宋体" w:cs="宋体"/>
                <w:sz w:val="24"/>
              </w:rPr>
              <w:t>年    月    日</w:t>
            </w:r>
          </w:p>
        </w:tc>
      </w:tr>
      <w:tr w14:paraId="3B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7" w:type="dxa"/>
            <w:gridSpan w:val="2"/>
            <w:noWrap/>
            <w:vAlign w:val="center"/>
          </w:tcPr>
          <w:p w14:paraId="119724FB">
            <w:pPr>
              <w:widowControl/>
              <w:spacing w:line="340" w:lineRule="exact"/>
              <w:jc w:val="center"/>
              <w:rPr>
                <w:rFonts w:hint="eastAsia" w:ascii="宋体" w:hAnsi="宋体" w:eastAsia="宋体" w:cs="宋体"/>
                <w:kern w:val="0"/>
                <w:sz w:val="24"/>
              </w:rPr>
            </w:pPr>
          </w:p>
          <w:p w14:paraId="380A9126">
            <w:pPr>
              <w:widowControl/>
              <w:spacing w:line="340" w:lineRule="exact"/>
              <w:jc w:val="center"/>
              <w:rPr>
                <w:rFonts w:hint="eastAsia" w:ascii="宋体" w:hAnsi="宋体" w:eastAsia="宋体" w:cs="宋体"/>
                <w:kern w:val="0"/>
                <w:sz w:val="24"/>
              </w:rPr>
            </w:pPr>
            <w:r>
              <w:rPr>
                <w:rFonts w:hint="eastAsia" w:ascii="宋体" w:hAnsi="宋体" w:eastAsia="宋体" w:cs="宋体"/>
                <w:kern w:val="0"/>
                <w:sz w:val="24"/>
              </w:rPr>
              <w:t>会长审批</w:t>
            </w:r>
          </w:p>
          <w:p w14:paraId="5747707E">
            <w:pPr>
              <w:jc w:val="right"/>
              <w:rPr>
                <w:rFonts w:hint="eastAsia" w:ascii="宋体" w:hAnsi="宋体" w:eastAsia="宋体" w:cs="宋体"/>
                <w:sz w:val="24"/>
              </w:rPr>
            </w:pPr>
          </w:p>
        </w:tc>
        <w:tc>
          <w:tcPr>
            <w:tcW w:w="7197" w:type="dxa"/>
            <w:gridSpan w:val="7"/>
            <w:noWrap/>
            <w:vAlign w:val="center"/>
          </w:tcPr>
          <w:p w14:paraId="2F2FA5F6">
            <w:pPr>
              <w:jc w:val="right"/>
              <w:rPr>
                <w:rFonts w:hint="eastAsia" w:ascii="宋体" w:hAnsi="宋体" w:eastAsia="宋体" w:cs="宋体"/>
                <w:sz w:val="24"/>
              </w:rPr>
            </w:pPr>
          </w:p>
          <w:p w14:paraId="0BE63E97">
            <w:pPr>
              <w:jc w:val="right"/>
              <w:rPr>
                <w:rFonts w:hint="eastAsia" w:ascii="宋体" w:hAnsi="宋体" w:eastAsia="宋体" w:cs="宋体"/>
                <w:sz w:val="24"/>
              </w:rPr>
            </w:pPr>
          </w:p>
          <w:p w14:paraId="7631F7DC">
            <w:pPr>
              <w:jc w:val="right"/>
              <w:rPr>
                <w:rFonts w:hint="eastAsia" w:ascii="宋体" w:hAnsi="宋体" w:eastAsia="宋体" w:cs="宋体"/>
                <w:sz w:val="24"/>
              </w:rPr>
            </w:pPr>
            <w:r>
              <w:rPr>
                <w:rFonts w:hint="eastAsia" w:ascii="宋体" w:hAnsi="宋体" w:eastAsia="宋体" w:cs="宋体"/>
                <w:sz w:val="24"/>
              </w:rPr>
              <w:t>年    月    日</w:t>
            </w:r>
          </w:p>
        </w:tc>
      </w:tr>
    </w:tbl>
    <w:p w14:paraId="0CFF821F">
      <w:pPr>
        <w:keepNext w:val="0"/>
        <w:keepLines w:val="0"/>
        <w:pageBreakBefore w:val="0"/>
        <w:widowControl w:val="0"/>
        <w:kinsoku/>
        <w:wordWrap/>
        <w:overflowPunct/>
        <w:topLinePunct w:val="0"/>
        <w:autoSpaceDE/>
        <w:autoSpaceDN/>
        <w:bidi w:val="0"/>
        <w:adjustRightInd/>
        <w:snapToGrid/>
        <w:spacing w:line="520" w:lineRule="exact"/>
        <w:ind w:firstLine="560"/>
        <w:jc w:val="center"/>
        <w:textAlignment w:val="auto"/>
        <w:rPr>
          <w:rFonts w:hint="eastAsia" w:ascii="方正仿宋_GB2312" w:hAnsi="方正仿宋_GB2312" w:eastAsia="方正仿宋_GB2312" w:cs="方正仿宋_GB2312"/>
          <w:b/>
          <w:bCs/>
          <w:lang w:val="en-US" w:eastAsia="zh-CN"/>
        </w:rPr>
      </w:pPr>
    </w:p>
    <w:p w14:paraId="6E3507D8">
      <w:pPr>
        <w:keepNext w:val="0"/>
        <w:keepLines w:val="0"/>
        <w:pageBreakBefore w:val="0"/>
        <w:widowControl w:val="0"/>
        <w:kinsoku/>
        <w:wordWrap/>
        <w:overflowPunct/>
        <w:topLinePunct w:val="0"/>
        <w:autoSpaceDE/>
        <w:autoSpaceDN/>
        <w:bidi w:val="0"/>
        <w:adjustRightInd/>
        <w:snapToGrid/>
        <w:spacing w:line="520" w:lineRule="exact"/>
        <w:ind w:firstLine="560"/>
        <w:jc w:val="center"/>
        <w:textAlignment w:val="auto"/>
        <w:rPr>
          <w:rFonts w:hint="eastAsia" w:ascii="方正仿宋_GB2312" w:hAnsi="方正仿宋_GB2312" w:eastAsia="方正仿宋_GB2312" w:cs="方正仿宋_GB2312"/>
          <w:b/>
          <w:bCs/>
          <w:lang w:val="en-US" w:eastAsia="zh-CN"/>
        </w:rPr>
      </w:pPr>
    </w:p>
    <w:p w14:paraId="6B931222">
      <w:pPr>
        <w:keepNext w:val="0"/>
        <w:keepLines w:val="0"/>
        <w:pageBreakBefore w:val="0"/>
        <w:widowControl w:val="0"/>
        <w:kinsoku/>
        <w:wordWrap/>
        <w:overflowPunct/>
        <w:topLinePunct w:val="0"/>
        <w:autoSpaceDE/>
        <w:autoSpaceDN/>
        <w:bidi w:val="0"/>
        <w:adjustRightInd/>
        <w:snapToGrid/>
        <w:spacing w:line="520" w:lineRule="exact"/>
        <w:ind w:firstLine="560"/>
        <w:jc w:val="center"/>
        <w:textAlignment w:val="auto"/>
        <w:rPr>
          <w:rFonts w:hint="eastAsia" w:ascii="方正仿宋_GB2312" w:hAnsi="方正仿宋_GB2312" w:eastAsia="方正仿宋_GB2312" w:cs="方正仿宋_GB2312"/>
          <w:b/>
          <w:bCs/>
          <w:lang w:val="en-US" w:eastAsia="zh-CN"/>
        </w:rPr>
      </w:pPr>
    </w:p>
    <w:p w14:paraId="3707C59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bCs/>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474" w:gutter="0"/>
      <w:pgNumType w:fmt="decimal"/>
      <w:cols w:space="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D1A9A3-F786-41DF-A59E-C05625F7AF9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202C002-C5D5-4E36-A6F5-7450AD2E32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5216FE20-9F05-4CA0-A290-0BB64D68D50E}"/>
  </w:font>
  <w:font w:name="华文中宋">
    <w:panose1 w:val="02010600040101010101"/>
    <w:charset w:val="86"/>
    <w:family w:val="auto"/>
    <w:pitch w:val="default"/>
    <w:sig w:usb0="00000287" w:usb1="080F0000" w:usb2="00000000" w:usb3="00000000" w:csb0="0004009F" w:csb1="DFD70000"/>
    <w:embedRegular r:id="rId4" w:fontKey="{BD7519F4-789B-4CD7-B049-47A957AACD84}"/>
  </w:font>
  <w:font w:name="Wingdings 2">
    <w:altName w:val="Webdings"/>
    <w:panose1 w:val="05020102010507070707"/>
    <w:charset w:val="02"/>
    <w:family w:val="roman"/>
    <w:pitch w:val="default"/>
    <w:sig w:usb0="00000000" w:usb1="00000000" w:usb2="00000000" w:usb3="00000000" w:csb0="80000000" w:csb1="00000000"/>
    <w:embedRegular r:id="rId5" w:fontKey="{297CA5C3-44D0-4A36-9BCF-59ECAD9A393C}"/>
  </w:font>
  <w:font w:name="Webdings">
    <w:panose1 w:val="05030102010509060703"/>
    <w:charset w:val="00"/>
    <w:family w:val="auto"/>
    <w:pitch w:val="default"/>
    <w:sig w:usb0="00000000" w:usb1="00000000" w:usb2="00000000" w:usb3="00000000" w:csb0="80000000" w:csb1="00000000"/>
  </w:font>
  <w:font w:name="WPSEMBED1">
    <w:panose1 w:val="02000000000000000000"/>
    <w:charset w:val="86"/>
    <w:family w:val="auto"/>
    <w:pitch w:val="default"/>
    <w:sig w:usb0="00000001" w:usb1="08000000" w:usb2="00000000" w:usb3="00000000" w:csb0="00040000" w:csb1="00000000"/>
  </w:font>
  <w:font w:name="WPSEMBED3">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A9A0">
    <w:pPr>
      <w:pStyle w:val="4"/>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1E804">
                          <w:pPr>
                            <w:pStyle w:val="4"/>
                            <w:keepNext w:val="0"/>
                            <w:keepLines w:val="0"/>
                            <w:pageBreakBefore w:val="0"/>
                            <w:widowControl w:val="0"/>
                            <w:kinsoku/>
                            <w:wordWrap/>
                            <w:overflowPunct/>
                            <w:topLinePunct w:val="0"/>
                            <w:bidi w:val="0"/>
                            <w:adjustRightInd/>
                            <w:snapToGrid w:val="0"/>
                            <w:ind w:left="0" w:leftChars="0" w:right="320" w:righ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eastAsia="zh-CN"/>
                            </w:rPr>
                            <w:t>—</w:t>
                          </w:r>
                          <w:r>
                            <w:rPr>
                              <w:rFonts w:hint="default" w:ascii="Times New Roman" w:hAnsi="Times New Roman" w:cs="Times New Roman" w:eastAsiaTheme="minorEastAsia"/>
                              <w:sz w:val="28"/>
                              <w:szCs w:val="52"/>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- 3 -</w:t>
                          </w:r>
                          <w:r>
                            <w:rPr>
                              <w:rFonts w:hint="default" w:ascii="Times New Roman" w:hAnsi="Times New Roman" w:cs="Times New Roman" w:eastAsiaTheme="minorEastAsia"/>
                              <w:sz w:val="28"/>
                              <w:szCs w:val="52"/>
                            </w:rPr>
                            <w:fldChar w:fldCharType="end"/>
                          </w:r>
                          <w:r>
                            <w:rPr>
                              <w:rFonts w:hint="default" w:ascii="Times New Roman" w:hAnsi="Times New Roman" w:cs="Times New Roman" w:eastAsiaTheme="minorEastAsia"/>
                              <w:sz w:val="28"/>
                              <w:szCs w:val="52"/>
                            </w:rPr>
                            <w:t xml:space="preserve"> </w:t>
                          </w:r>
                          <w:r>
                            <w:rPr>
                              <w:rFonts w:hint="eastAsia" w:cs="Times New Roman" w:eastAsiaTheme="minorEastAsia"/>
                              <w:sz w:val="28"/>
                              <w:szCs w:val="5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1E804">
                    <w:pPr>
                      <w:pStyle w:val="4"/>
                      <w:keepNext w:val="0"/>
                      <w:keepLines w:val="0"/>
                      <w:pageBreakBefore w:val="0"/>
                      <w:widowControl w:val="0"/>
                      <w:kinsoku/>
                      <w:wordWrap/>
                      <w:overflowPunct/>
                      <w:topLinePunct w:val="0"/>
                      <w:bidi w:val="0"/>
                      <w:adjustRightInd/>
                      <w:snapToGrid w:val="0"/>
                      <w:ind w:left="0" w:leftChars="0" w:right="320" w:righ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eastAsia="zh-CN"/>
                      </w:rPr>
                      <w:t>—</w:t>
                    </w:r>
                    <w:r>
                      <w:rPr>
                        <w:rFonts w:hint="default" w:ascii="Times New Roman" w:hAnsi="Times New Roman" w:cs="Times New Roman" w:eastAsiaTheme="minorEastAsia"/>
                        <w:sz w:val="28"/>
                        <w:szCs w:val="52"/>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- 3 -</w:t>
                    </w:r>
                    <w:r>
                      <w:rPr>
                        <w:rFonts w:hint="default" w:ascii="Times New Roman" w:hAnsi="Times New Roman" w:cs="Times New Roman" w:eastAsiaTheme="minorEastAsia"/>
                        <w:sz w:val="28"/>
                        <w:szCs w:val="52"/>
                      </w:rPr>
                      <w:fldChar w:fldCharType="end"/>
                    </w:r>
                    <w:r>
                      <w:rPr>
                        <w:rFonts w:hint="default" w:ascii="Times New Roman" w:hAnsi="Times New Roman" w:cs="Times New Roman" w:eastAsiaTheme="minorEastAsia"/>
                        <w:sz w:val="28"/>
                        <w:szCs w:val="52"/>
                      </w:rPr>
                      <w:t xml:space="preserve"> </w:t>
                    </w:r>
                    <w:r>
                      <w:rPr>
                        <w:rFonts w:hint="eastAsia" w:cs="Times New Roman" w:eastAsiaTheme="minorEastAsia"/>
                        <w:sz w:val="28"/>
                        <w:szCs w:val="5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FD">
    <w:pPr>
      <w:pStyle w:val="4"/>
      <w:tabs>
        <w:tab w:val="left" w:pos="1230"/>
        <w:tab w:val="clear" w:pos="4153"/>
        <w:tab w:val="clear" w:pos="8306"/>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51560" cy="306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5156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242C5">
                          <w:pPr>
                            <w:pStyle w:val="4"/>
                            <w:keepNext w:val="0"/>
                            <w:keepLines w:val="0"/>
                            <w:pageBreakBefore w:val="0"/>
                            <w:widowControl w:val="0"/>
                            <w:kinsoku/>
                            <w:wordWrap/>
                            <w:overflowPunct/>
                            <w:topLinePunct w:val="0"/>
                            <w:bidi w:val="0"/>
                            <w:adjustRightInd/>
                            <w:snapToGrid w:val="0"/>
                            <w:ind w:left="320" w:lef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val="en-US" w:eastAsia="zh-CN"/>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2</w:t>
                          </w:r>
                          <w:r>
                            <w:rPr>
                              <w:rFonts w:hint="default" w:ascii="Times New Roman" w:hAnsi="Times New Roman" w:cs="Times New Roman" w:eastAsiaTheme="minorEastAsia"/>
                              <w:sz w:val="28"/>
                              <w:szCs w:val="52"/>
                            </w:rPr>
                            <w:fldChar w:fldCharType="end"/>
                          </w:r>
                          <w:r>
                            <w:rPr>
                              <w:rFonts w:hint="eastAsia" w:cs="Times New Roman" w:eastAsiaTheme="minorEastAsia"/>
                              <w:sz w:val="28"/>
                              <w:szCs w:val="52"/>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15pt;width:82.8pt;mso-position-horizontal:outside;mso-position-horizontal-relative:margin;z-index:251660288;mso-width-relative:page;mso-height-relative:page;" filled="f" stroked="f" coordsize="21600,21600" o:gfxdata="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hKBXNQAAAAEAQAADwAAAAAAAAABACAAAAAiAAAAZHJzL2Rvd25yZXYu&#10;eG1sUEsBAhQAFAAAAAgAh07iQDoqv0Q4AgAAYgQAAA4AAAAAAAAAAQAgAAAAIwEAAGRycy9lMm9E&#10;b2MueG1sUEsFBgAAAAAGAAYAWQEAAM0FAAAAAA==&#10;">
              <v:fill on="f" focussize="0,0"/>
              <v:stroke on="f" weight="0.5pt"/>
              <v:imagedata o:title=""/>
              <o:lock v:ext="edit" aspectratio="f"/>
              <v:textbox inset="0mm,0mm,0mm,0mm">
                <w:txbxContent>
                  <w:p w14:paraId="459242C5">
                    <w:pPr>
                      <w:pStyle w:val="4"/>
                      <w:keepNext w:val="0"/>
                      <w:keepLines w:val="0"/>
                      <w:pageBreakBefore w:val="0"/>
                      <w:widowControl w:val="0"/>
                      <w:kinsoku/>
                      <w:wordWrap/>
                      <w:overflowPunct/>
                      <w:topLinePunct w:val="0"/>
                      <w:bidi w:val="0"/>
                      <w:adjustRightInd/>
                      <w:snapToGrid w:val="0"/>
                      <w:ind w:left="320" w:lef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val="en-US" w:eastAsia="zh-CN"/>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2</w:t>
                    </w:r>
                    <w:r>
                      <w:rPr>
                        <w:rFonts w:hint="default" w:ascii="Times New Roman" w:hAnsi="Times New Roman" w:cs="Times New Roman" w:eastAsiaTheme="minorEastAsia"/>
                        <w:sz w:val="28"/>
                        <w:szCs w:val="52"/>
                      </w:rPr>
                      <w:fldChar w:fldCharType="end"/>
                    </w:r>
                    <w:r>
                      <w:rPr>
                        <w:rFonts w:hint="eastAsia" w:cs="Times New Roman" w:eastAsiaTheme="minorEastAsia"/>
                        <w:sz w:val="28"/>
                        <w:szCs w:val="52"/>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3010">
    <w:pPr>
      <w:pStyle w:val="4"/>
    </w:pPr>
  </w:p>
  <w:p w14:paraId="25BF8952">
    <w:r>
      <w:rPr>
        <w:sz w:val="18"/>
      </w:rPr>
      <mc:AlternateContent>
        <mc:Choice Requires="wps">
          <w:drawing>
            <wp:anchor distT="0" distB="0" distL="114300" distR="114300" simplePos="0" relativeHeight="251661312" behindDoc="0" locked="0" layoutInCell="1" allowOverlap="1">
              <wp:simplePos x="0" y="0"/>
              <wp:positionH relativeFrom="margin">
                <wp:posOffset>4871085</wp:posOffset>
              </wp:positionH>
              <wp:positionV relativeFrom="paragraph">
                <wp:posOffset>180340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345D3">
                          <w:pPr>
                            <w:pStyle w:val="4"/>
                            <w:keepNext w:val="0"/>
                            <w:keepLines w:val="0"/>
                            <w:pageBreakBefore w:val="0"/>
                            <w:widowControl w:val="0"/>
                            <w:kinsoku/>
                            <w:wordWrap/>
                            <w:overflowPunct/>
                            <w:topLinePunct w:val="0"/>
                            <w:bidi w:val="0"/>
                            <w:adjustRightInd/>
                            <w:snapToGrid w:val="0"/>
                            <w:ind w:left="0" w:leftChars="0" w:right="320" w:righ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eastAsia="zh-CN"/>
                            </w:rPr>
                            <w:t>—</w:t>
                          </w:r>
                          <w:r>
                            <w:rPr>
                              <w:rFonts w:hint="default" w:ascii="Times New Roman" w:hAnsi="Times New Roman" w:cs="Times New Roman" w:eastAsiaTheme="minorEastAsia"/>
                              <w:sz w:val="28"/>
                              <w:szCs w:val="52"/>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- 3 -</w:t>
                          </w:r>
                          <w:r>
                            <w:rPr>
                              <w:rFonts w:hint="default" w:ascii="Times New Roman" w:hAnsi="Times New Roman" w:cs="Times New Roman" w:eastAsiaTheme="minorEastAsia"/>
                              <w:sz w:val="28"/>
                              <w:szCs w:val="52"/>
                            </w:rPr>
                            <w:fldChar w:fldCharType="end"/>
                          </w:r>
                          <w:r>
                            <w:rPr>
                              <w:rFonts w:hint="default" w:ascii="Times New Roman" w:hAnsi="Times New Roman" w:cs="Times New Roman" w:eastAsiaTheme="minorEastAsia"/>
                              <w:sz w:val="28"/>
                              <w:szCs w:val="52"/>
                            </w:rPr>
                            <w:t xml:space="preserve"> </w:t>
                          </w:r>
                          <w:r>
                            <w:rPr>
                              <w:rFonts w:hint="eastAsia" w:cs="Times New Roman" w:eastAsiaTheme="minorEastAsia"/>
                              <w:sz w:val="28"/>
                              <w:szCs w:val="5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3.55pt;margin-top:14.2pt;height:144pt;width:144pt;mso-position-horizontal-relative:margin;mso-wrap-style:none;z-index:251661312;mso-width-relative:page;mso-height-relative:page;" filled="f" stroked="f" coordsize="21600,21600" o:gfxdata="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fmMATYAAAACw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63F345D3">
                    <w:pPr>
                      <w:pStyle w:val="4"/>
                      <w:keepNext w:val="0"/>
                      <w:keepLines w:val="0"/>
                      <w:pageBreakBefore w:val="0"/>
                      <w:widowControl w:val="0"/>
                      <w:kinsoku/>
                      <w:wordWrap/>
                      <w:overflowPunct/>
                      <w:topLinePunct w:val="0"/>
                      <w:bidi w:val="0"/>
                      <w:adjustRightInd/>
                      <w:snapToGrid w:val="0"/>
                      <w:ind w:left="0" w:leftChars="0" w:right="320" w:rightChars="100"/>
                      <w:textAlignment w:val="auto"/>
                      <w:rPr>
                        <w:rFonts w:hint="default" w:ascii="Times New Roman" w:hAnsi="Times New Roman" w:cs="Times New Roman" w:eastAsiaTheme="minorEastAsia"/>
                        <w:sz w:val="28"/>
                        <w:szCs w:val="52"/>
                      </w:rPr>
                    </w:pPr>
                    <w:r>
                      <w:rPr>
                        <w:rFonts w:hint="eastAsia" w:cs="Times New Roman" w:eastAsiaTheme="minorEastAsia"/>
                        <w:sz w:val="28"/>
                        <w:szCs w:val="52"/>
                        <w:lang w:eastAsia="zh-CN"/>
                      </w:rPr>
                      <w:t>—</w:t>
                    </w:r>
                    <w:r>
                      <w:rPr>
                        <w:rFonts w:hint="default" w:ascii="Times New Roman" w:hAnsi="Times New Roman" w:cs="Times New Roman" w:eastAsiaTheme="minorEastAsia"/>
                        <w:sz w:val="28"/>
                        <w:szCs w:val="52"/>
                      </w:rPr>
                      <w:t xml:space="preserve"> </w:t>
                    </w:r>
                    <w:r>
                      <w:rPr>
                        <w:rFonts w:hint="default" w:ascii="Times New Roman" w:hAnsi="Times New Roman" w:cs="Times New Roman" w:eastAsiaTheme="minorEastAsia"/>
                        <w:sz w:val="28"/>
                        <w:szCs w:val="52"/>
                      </w:rPr>
                      <w:fldChar w:fldCharType="begin"/>
                    </w:r>
                    <w:r>
                      <w:rPr>
                        <w:rFonts w:hint="default" w:ascii="Times New Roman" w:hAnsi="Times New Roman" w:cs="Times New Roman" w:eastAsiaTheme="minorEastAsia"/>
                        <w:sz w:val="28"/>
                        <w:szCs w:val="52"/>
                      </w:rPr>
                      <w:instrText xml:space="preserve"> PAGE  \* MERGEFORMAT </w:instrText>
                    </w:r>
                    <w:r>
                      <w:rPr>
                        <w:rFonts w:hint="default" w:ascii="Times New Roman" w:hAnsi="Times New Roman" w:cs="Times New Roman" w:eastAsiaTheme="minorEastAsia"/>
                        <w:sz w:val="28"/>
                        <w:szCs w:val="52"/>
                      </w:rPr>
                      <w:fldChar w:fldCharType="separate"/>
                    </w:r>
                    <w:r>
                      <w:rPr>
                        <w:rFonts w:hint="default" w:ascii="Times New Roman" w:hAnsi="Times New Roman" w:cs="Times New Roman" w:eastAsiaTheme="minorEastAsia"/>
                        <w:sz w:val="28"/>
                        <w:szCs w:val="52"/>
                      </w:rPr>
                      <w:t>- 3 -</w:t>
                    </w:r>
                    <w:r>
                      <w:rPr>
                        <w:rFonts w:hint="default" w:ascii="Times New Roman" w:hAnsi="Times New Roman" w:cs="Times New Roman" w:eastAsiaTheme="minorEastAsia"/>
                        <w:sz w:val="28"/>
                        <w:szCs w:val="52"/>
                      </w:rPr>
                      <w:fldChar w:fldCharType="end"/>
                    </w:r>
                    <w:r>
                      <w:rPr>
                        <w:rFonts w:hint="default" w:ascii="Times New Roman" w:hAnsi="Times New Roman" w:cs="Times New Roman" w:eastAsiaTheme="minorEastAsia"/>
                        <w:sz w:val="28"/>
                        <w:szCs w:val="52"/>
                      </w:rPr>
                      <w:t xml:space="preserve"> </w:t>
                    </w:r>
                    <w:r>
                      <w:rPr>
                        <w:rFonts w:hint="eastAsia" w:cs="Times New Roman" w:eastAsiaTheme="minorEastAsia"/>
                        <w:sz w:val="28"/>
                        <w:szCs w:val="5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193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6CC6">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6F808">
    <w:pPr>
      <w:spacing w:line="800" w:lineRule="exact"/>
      <w:jc w:val="distribute"/>
      <w:rPr>
        <w:rFonts w:hint="eastAsia" w:ascii="华文中宋" w:hAnsi="华文中宋" w:eastAsia="华文中宋"/>
        <w:b/>
        <w:color w:val="FF0000"/>
        <w:sz w:val="60"/>
        <w:szCs w:val="60"/>
      </w:rPr>
    </w:pPr>
  </w:p>
  <w:p w14:paraId="6F47D23E">
    <w:pPr>
      <w:ind w:left="470" w:leftChars="147" w:right="-474" w:rightChars="-1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YzQ3ZmQ1NTcwMWQxN2U3ZjNjMDNjYWYzNzg0YTIifQ=="/>
  </w:docVars>
  <w:rsids>
    <w:rsidRoot w:val="00172A27"/>
    <w:rsid w:val="00005333"/>
    <w:rsid w:val="00007A98"/>
    <w:rsid w:val="00014FC7"/>
    <w:rsid w:val="0002028A"/>
    <w:rsid w:val="000202CE"/>
    <w:rsid w:val="000226F2"/>
    <w:rsid w:val="00032BC3"/>
    <w:rsid w:val="00034ACA"/>
    <w:rsid w:val="00063BF7"/>
    <w:rsid w:val="000710B9"/>
    <w:rsid w:val="000A41BE"/>
    <w:rsid w:val="000C3CA4"/>
    <w:rsid w:val="000C541A"/>
    <w:rsid w:val="000D1550"/>
    <w:rsid w:val="000D2190"/>
    <w:rsid w:val="000D3287"/>
    <w:rsid w:val="000D43D3"/>
    <w:rsid w:val="000F721C"/>
    <w:rsid w:val="00106CED"/>
    <w:rsid w:val="00110006"/>
    <w:rsid w:val="00113FBA"/>
    <w:rsid w:val="00121850"/>
    <w:rsid w:val="0012715E"/>
    <w:rsid w:val="00132566"/>
    <w:rsid w:val="00134DF3"/>
    <w:rsid w:val="001561C5"/>
    <w:rsid w:val="00157411"/>
    <w:rsid w:val="00160150"/>
    <w:rsid w:val="00160250"/>
    <w:rsid w:val="00166DDD"/>
    <w:rsid w:val="00173A41"/>
    <w:rsid w:val="001740CA"/>
    <w:rsid w:val="00176D8C"/>
    <w:rsid w:val="00182C1D"/>
    <w:rsid w:val="001957D0"/>
    <w:rsid w:val="00195B7D"/>
    <w:rsid w:val="00196E10"/>
    <w:rsid w:val="001B4C93"/>
    <w:rsid w:val="001C325D"/>
    <w:rsid w:val="001D4A33"/>
    <w:rsid w:val="001E39C2"/>
    <w:rsid w:val="001F3FFC"/>
    <w:rsid w:val="001F6D05"/>
    <w:rsid w:val="001F7A13"/>
    <w:rsid w:val="002047EB"/>
    <w:rsid w:val="00212834"/>
    <w:rsid w:val="00215384"/>
    <w:rsid w:val="00216C1D"/>
    <w:rsid w:val="002322A4"/>
    <w:rsid w:val="00246293"/>
    <w:rsid w:val="00251703"/>
    <w:rsid w:val="00255D9E"/>
    <w:rsid w:val="00260FFD"/>
    <w:rsid w:val="002610FE"/>
    <w:rsid w:val="00264004"/>
    <w:rsid w:val="002644EE"/>
    <w:rsid w:val="00264D6D"/>
    <w:rsid w:val="00270F60"/>
    <w:rsid w:val="00286F99"/>
    <w:rsid w:val="002A0B9D"/>
    <w:rsid w:val="002A5628"/>
    <w:rsid w:val="002C0397"/>
    <w:rsid w:val="002C1EE5"/>
    <w:rsid w:val="002C6993"/>
    <w:rsid w:val="002D1B32"/>
    <w:rsid w:val="002D51DB"/>
    <w:rsid w:val="002D7F54"/>
    <w:rsid w:val="002F19DC"/>
    <w:rsid w:val="002F7E25"/>
    <w:rsid w:val="00302A1A"/>
    <w:rsid w:val="00303409"/>
    <w:rsid w:val="0030636E"/>
    <w:rsid w:val="00307FDC"/>
    <w:rsid w:val="00311E5B"/>
    <w:rsid w:val="00314BA4"/>
    <w:rsid w:val="00317CF8"/>
    <w:rsid w:val="0032012E"/>
    <w:rsid w:val="00320F26"/>
    <w:rsid w:val="0033076B"/>
    <w:rsid w:val="003311CB"/>
    <w:rsid w:val="00347729"/>
    <w:rsid w:val="00361924"/>
    <w:rsid w:val="00385EE7"/>
    <w:rsid w:val="00395E20"/>
    <w:rsid w:val="003B2FE3"/>
    <w:rsid w:val="003B369E"/>
    <w:rsid w:val="003B4C56"/>
    <w:rsid w:val="003C6E5E"/>
    <w:rsid w:val="003D788D"/>
    <w:rsid w:val="003E5490"/>
    <w:rsid w:val="004028AC"/>
    <w:rsid w:val="00410EFF"/>
    <w:rsid w:val="00411439"/>
    <w:rsid w:val="00416F8A"/>
    <w:rsid w:val="004209F7"/>
    <w:rsid w:val="004406C8"/>
    <w:rsid w:val="00460E2D"/>
    <w:rsid w:val="004617A6"/>
    <w:rsid w:val="004847E0"/>
    <w:rsid w:val="00490BCE"/>
    <w:rsid w:val="004A2008"/>
    <w:rsid w:val="004C190D"/>
    <w:rsid w:val="004C2E82"/>
    <w:rsid w:val="004D7871"/>
    <w:rsid w:val="004F4E75"/>
    <w:rsid w:val="00504C8C"/>
    <w:rsid w:val="0051099E"/>
    <w:rsid w:val="00522ABD"/>
    <w:rsid w:val="00526127"/>
    <w:rsid w:val="00532E70"/>
    <w:rsid w:val="00533043"/>
    <w:rsid w:val="00540F47"/>
    <w:rsid w:val="0054273E"/>
    <w:rsid w:val="00543008"/>
    <w:rsid w:val="00543D21"/>
    <w:rsid w:val="0054651B"/>
    <w:rsid w:val="005511BF"/>
    <w:rsid w:val="00561E67"/>
    <w:rsid w:val="00565A82"/>
    <w:rsid w:val="00585681"/>
    <w:rsid w:val="005B0165"/>
    <w:rsid w:val="005B344F"/>
    <w:rsid w:val="005D3243"/>
    <w:rsid w:val="005D66DF"/>
    <w:rsid w:val="005D7EAD"/>
    <w:rsid w:val="005D7FC2"/>
    <w:rsid w:val="005F1CAD"/>
    <w:rsid w:val="005F7D94"/>
    <w:rsid w:val="00603E12"/>
    <w:rsid w:val="006109BF"/>
    <w:rsid w:val="00612938"/>
    <w:rsid w:val="0061389F"/>
    <w:rsid w:val="00615227"/>
    <w:rsid w:val="00616CB2"/>
    <w:rsid w:val="00631EA5"/>
    <w:rsid w:val="0064374C"/>
    <w:rsid w:val="00644FC2"/>
    <w:rsid w:val="00645431"/>
    <w:rsid w:val="00661B40"/>
    <w:rsid w:val="00662825"/>
    <w:rsid w:val="00667815"/>
    <w:rsid w:val="0068542A"/>
    <w:rsid w:val="00690F14"/>
    <w:rsid w:val="00695887"/>
    <w:rsid w:val="006A19D9"/>
    <w:rsid w:val="006B4971"/>
    <w:rsid w:val="006B4D51"/>
    <w:rsid w:val="006C6155"/>
    <w:rsid w:val="006C7FBB"/>
    <w:rsid w:val="006D3A9A"/>
    <w:rsid w:val="006E2BBD"/>
    <w:rsid w:val="006F1A7B"/>
    <w:rsid w:val="00711F6F"/>
    <w:rsid w:val="0071392D"/>
    <w:rsid w:val="0071685F"/>
    <w:rsid w:val="00722F93"/>
    <w:rsid w:val="00737340"/>
    <w:rsid w:val="0074357F"/>
    <w:rsid w:val="007473F5"/>
    <w:rsid w:val="007515BE"/>
    <w:rsid w:val="007762C3"/>
    <w:rsid w:val="0078294E"/>
    <w:rsid w:val="0079415C"/>
    <w:rsid w:val="007950F7"/>
    <w:rsid w:val="007A757C"/>
    <w:rsid w:val="007B4DB8"/>
    <w:rsid w:val="007D6C9A"/>
    <w:rsid w:val="007E216C"/>
    <w:rsid w:val="007E3120"/>
    <w:rsid w:val="007F2954"/>
    <w:rsid w:val="007F7CE4"/>
    <w:rsid w:val="0080139E"/>
    <w:rsid w:val="00816F20"/>
    <w:rsid w:val="00825636"/>
    <w:rsid w:val="00837172"/>
    <w:rsid w:val="00840734"/>
    <w:rsid w:val="00845DDA"/>
    <w:rsid w:val="00860E43"/>
    <w:rsid w:val="00873AB3"/>
    <w:rsid w:val="00875651"/>
    <w:rsid w:val="0089773F"/>
    <w:rsid w:val="008A5988"/>
    <w:rsid w:val="008B4DB7"/>
    <w:rsid w:val="008C6ADF"/>
    <w:rsid w:val="008C7DE5"/>
    <w:rsid w:val="008E2170"/>
    <w:rsid w:val="008E452C"/>
    <w:rsid w:val="008E61F5"/>
    <w:rsid w:val="008E7670"/>
    <w:rsid w:val="008F70B1"/>
    <w:rsid w:val="0090404C"/>
    <w:rsid w:val="00911892"/>
    <w:rsid w:val="00913EB4"/>
    <w:rsid w:val="0092188B"/>
    <w:rsid w:val="00931B3A"/>
    <w:rsid w:val="00934D8F"/>
    <w:rsid w:val="00936E3C"/>
    <w:rsid w:val="00944380"/>
    <w:rsid w:val="00953D0B"/>
    <w:rsid w:val="00961B5C"/>
    <w:rsid w:val="009716AF"/>
    <w:rsid w:val="00976CEF"/>
    <w:rsid w:val="00986AB7"/>
    <w:rsid w:val="009A69D8"/>
    <w:rsid w:val="009B0FD2"/>
    <w:rsid w:val="009B48A3"/>
    <w:rsid w:val="009C1C08"/>
    <w:rsid w:val="009E5734"/>
    <w:rsid w:val="009F1268"/>
    <w:rsid w:val="00A01E72"/>
    <w:rsid w:val="00A1378D"/>
    <w:rsid w:val="00A20F38"/>
    <w:rsid w:val="00A2141F"/>
    <w:rsid w:val="00A34FCA"/>
    <w:rsid w:val="00A35CEB"/>
    <w:rsid w:val="00A4299B"/>
    <w:rsid w:val="00A44649"/>
    <w:rsid w:val="00A458C3"/>
    <w:rsid w:val="00A504C2"/>
    <w:rsid w:val="00A85AA1"/>
    <w:rsid w:val="00A85DDF"/>
    <w:rsid w:val="00A87D87"/>
    <w:rsid w:val="00A96E0D"/>
    <w:rsid w:val="00AA6F51"/>
    <w:rsid w:val="00AB3DC6"/>
    <w:rsid w:val="00AB46E0"/>
    <w:rsid w:val="00AB4BAB"/>
    <w:rsid w:val="00AC148C"/>
    <w:rsid w:val="00AC4F97"/>
    <w:rsid w:val="00AC7725"/>
    <w:rsid w:val="00AD6136"/>
    <w:rsid w:val="00AD6973"/>
    <w:rsid w:val="00AE10CC"/>
    <w:rsid w:val="00AE1729"/>
    <w:rsid w:val="00AE4890"/>
    <w:rsid w:val="00AE745E"/>
    <w:rsid w:val="00AF3D0B"/>
    <w:rsid w:val="00B1171B"/>
    <w:rsid w:val="00B141A7"/>
    <w:rsid w:val="00B25122"/>
    <w:rsid w:val="00B27EAA"/>
    <w:rsid w:val="00B303F6"/>
    <w:rsid w:val="00B40202"/>
    <w:rsid w:val="00B40C7B"/>
    <w:rsid w:val="00B67561"/>
    <w:rsid w:val="00B7645E"/>
    <w:rsid w:val="00B874B5"/>
    <w:rsid w:val="00B91E61"/>
    <w:rsid w:val="00B936CA"/>
    <w:rsid w:val="00BA291D"/>
    <w:rsid w:val="00BB4EAC"/>
    <w:rsid w:val="00BC12CD"/>
    <w:rsid w:val="00BC44A9"/>
    <w:rsid w:val="00BD1376"/>
    <w:rsid w:val="00BE29AA"/>
    <w:rsid w:val="00C053F7"/>
    <w:rsid w:val="00C135F1"/>
    <w:rsid w:val="00C206D9"/>
    <w:rsid w:val="00C22FF2"/>
    <w:rsid w:val="00C307C6"/>
    <w:rsid w:val="00C50D66"/>
    <w:rsid w:val="00C86879"/>
    <w:rsid w:val="00C92306"/>
    <w:rsid w:val="00CA28BF"/>
    <w:rsid w:val="00CA3FA8"/>
    <w:rsid w:val="00CA479B"/>
    <w:rsid w:val="00CB189B"/>
    <w:rsid w:val="00CB3181"/>
    <w:rsid w:val="00CC161A"/>
    <w:rsid w:val="00CC549D"/>
    <w:rsid w:val="00CC73D5"/>
    <w:rsid w:val="00CC7A7B"/>
    <w:rsid w:val="00CD114D"/>
    <w:rsid w:val="00CD6E97"/>
    <w:rsid w:val="00CE43F3"/>
    <w:rsid w:val="00CE6755"/>
    <w:rsid w:val="00CF7BBE"/>
    <w:rsid w:val="00D02CF7"/>
    <w:rsid w:val="00D04B06"/>
    <w:rsid w:val="00D07392"/>
    <w:rsid w:val="00D2044F"/>
    <w:rsid w:val="00D262D9"/>
    <w:rsid w:val="00D31C36"/>
    <w:rsid w:val="00D457F1"/>
    <w:rsid w:val="00D573CF"/>
    <w:rsid w:val="00D71B50"/>
    <w:rsid w:val="00D831E1"/>
    <w:rsid w:val="00DA4B73"/>
    <w:rsid w:val="00DB1473"/>
    <w:rsid w:val="00DB31AC"/>
    <w:rsid w:val="00DB5E8D"/>
    <w:rsid w:val="00E32316"/>
    <w:rsid w:val="00E36AA0"/>
    <w:rsid w:val="00E57EB4"/>
    <w:rsid w:val="00E6214E"/>
    <w:rsid w:val="00E64199"/>
    <w:rsid w:val="00E7484E"/>
    <w:rsid w:val="00E8240A"/>
    <w:rsid w:val="00E8372A"/>
    <w:rsid w:val="00E91DFB"/>
    <w:rsid w:val="00E93736"/>
    <w:rsid w:val="00E9548D"/>
    <w:rsid w:val="00EA54C3"/>
    <w:rsid w:val="00EA72F6"/>
    <w:rsid w:val="00EB2D90"/>
    <w:rsid w:val="00EB3D9B"/>
    <w:rsid w:val="00EB66CD"/>
    <w:rsid w:val="00EC104D"/>
    <w:rsid w:val="00EC5C4D"/>
    <w:rsid w:val="00EC6991"/>
    <w:rsid w:val="00ED6836"/>
    <w:rsid w:val="00EE3A2E"/>
    <w:rsid w:val="00F00AC1"/>
    <w:rsid w:val="00F0293B"/>
    <w:rsid w:val="00F13763"/>
    <w:rsid w:val="00F20728"/>
    <w:rsid w:val="00F218AB"/>
    <w:rsid w:val="00F26268"/>
    <w:rsid w:val="00F31B08"/>
    <w:rsid w:val="00F34D77"/>
    <w:rsid w:val="00F35FCB"/>
    <w:rsid w:val="00F60923"/>
    <w:rsid w:val="00F6656B"/>
    <w:rsid w:val="00F704CD"/>
    <w:rsid w:val="00F72238"/>
    <w:rsid w:val="00F74C21"/>
    <w:rsid w:val="00F86903"/>
    <w:rsid w:val="00F941BF"/>
    <w:rsid w:val="00FC0AD6"/>
    <w:rsid w:val="00FC1336"/>
    <w:rsid w:val="00FC4CB5"/>
    <w:rsid w:val="00FC6176"/>
    <w:rsid w:val="00FE4364"/>
    <w:rsid w:val="00FF5EEE"/>
    <w:rsid w:val="01414CB1"/>
    <w:rsid w:val="01705095"/>
    <w:rsid w:val="01D52D09"/>
    <w:rsid w:val="01EE7676"/>
    <w:rsid w:val="01FE39F3"/>
    <w:rsid w:val="032748A0"/>
    <w:rsid w:val="034445B5"/>
    <w:rsid w:val="03716E3D"/>
    <w:rsid w:val="038D5B7A"/>
    <w:rsid w:val="038D6266"/>
    <w:rsid w:val="039D2A78"/>
    <w:rsid w:val="03F1726E"/>
    <w:rsid w:val="040A3FF0"/>
    <w:rsid w:val="04731680"/>
    <w:rsid w:val="04844D52"/>
    <w:rsid w:val="04F134DB"/>
    <w:rsid w:val="053A13B6"/>
    <w:rsid w:val="05485A36"/>
    <w:rsid w:val="055D1D6F"/>
    <w:rsid w:val="05945C8D"/>
    <w:rsid w:val="06386575"/>
    <w:rsid w:val="0653643D"/>
    <w:rsid w:val="06CD2C18"/>
    <w:rsid w:val="06D40F4F"/>
    <w:rsid w:val="079132BC"/>
    <w:rsid w:val="07AA52EB"/>
    <w:rsid w:val="07C37C17"/>
    <w:rsid w:val="07DD45E5"/>
    <w:rsid w:val="086F01C4"/>
    <w:rsid w:val="095A05C3"/>
    <w:rsid w:val="09C010E2"/>
    <w:rsid w:val="09CC1BAA"/>
    <w:rsid w:val="0A300E42"/>
    <w:rsid w:val="0AA25840"/>
    <w:rsid w:val="0AC72C43"/>
    <w:rsid w:val="0ADE4565"/>
    <w:rsid w:val="0ADF54C0"/>
    <w:rsid w:val="0B80315C"/>
    <w:rsid w:val="0BFB27DA"/>
    <w:rsid w:val="0C037A7E"/>
    <w:rsid w:val="0CFF0225"/>
    <w:rsid w:val="0DFB570C"/>
    <w:rsid w:val="0E680D42"/>
    <w:rsid w:val="0E744861"/>
    <w:rsid w:val="0E7D36C8"/>
    <w:rsid w:val="0E7E39D2"/>
    <w:rsid w:val="0EFE19BC"/>
    <w:rsid w:val="0F8B11F1"/>
    <w:rsid w:val="0FC72CAB"/>
    <w:rsid w:val="0FF77396"/>
    <w:rsid w:val="1023463F"/>
    <w:rsid w:val="10F36055"/>
    <w:rsid w:val="11950DB6"/>
    <w:rsid w:val="12061618"/>
    <w:rsid w:val="12170768"/>
    <w:rsid w:val="127B0259"/>
    <w:rsid w:val="12AF0CEE"/>
    <w:rsid w:val="12B834A2"/>
    <w:rsid w:val="13EF49DA"/>
    <w:rsid w:val="140746F6"/>
    <w:rsid w:val="14111841"/>
    <w:rsid w:val="146B158C"/>
    <w:rsid w:val="14C32A32"/>
    <w:rsid w:val="15503419"/>
    <w:rsid w:val="155A1C7D"/>
    <w:rsid w:val="156F314B"/>
    <w:rsid w:val="1668674A"/>
    <w:rsid w:val="16A24CE0"/>
    <w:rsid w:val="16C44E71"/>
    <w:rsid w:val="17162C2F"/>
    <w:rsid w:val="171B74D4"/>
    <w:rsid w:val="17455A4E"/>
    <w:rsid w:val="17607045"/>
    <w:rsid w:val="17FB40FF"/>
    <w:rsid w:val="185809B4"/>
    <w:rsid w:val="18636A7F"/>
    <w:rsid w:val="187016B8"/>
    <w:rsid w:val="188943D4"/>
    <w:rsid w:val="18947402"/>
    <w:rsid w:val="18A24A48"/>
    <w:rsid w:val="18ED3019"/>
    <w:rsid w:val="18EE09E0"/>
    <w:rsid w:val="198537CC"/>
    <w:rsid w:val="19BD54C0"/>
    <w:rsid w:val="1AB80919"/>
    <w:rsid w:val="1B0708AC"/>
    <w:rsid w:val="1B5C74A2"/>
    <w:rsid w:val="1C3E6CA0"/>
    <w:rsid w:val="1C506572"/>
    <w:rsid w:val="1C7F51D2"/>
    <w:rsid w:val="1CD02084"/>
    <w:rsid w:val="1D0D5D7D"/>
    <w:rsid w:val="1D22699A"/>
    <w:rsid w:val="1DA111BF"/>
    <w:rsid w:val="1E0759F0"/>
    <w:rsid w:val="1E4646DE"/>
    <w:rsid w:val="1E4A0464"/>
    <w:rsid w:val="1EC8715F"/>
    <w:rsid w:val="1F63355E"/>
    <w:rsid w:val="1F7D1E10"/>
    <w:rsid w:val="1FAD2418"/>
    <w:rsid w:val="1FBC18B8"/>
    <w:rsid w:val="1FCC1459"/>
    <w:rsid w:val="1FF774DF"/>
    <w:rsid w:val="202D76C6"/>
    <w:rsid w:val="212122FC"/>
    <w:rsid w:val="21BB116E"/>
    <w:rsid w:val="21CD73E2"/>
    <w:rsid w:val="226F3792"/>
    <w:rsid w:val="22953864"/>
    <w:rsid w:val="234436D4"/>
    <w:rsid w:val="23803BEF"/>
    <w:rsid w:val="23BD4E9C"/>
    <w:rsid w:val="247D56A8"/>
    <w:rsid w:val="24B86AE9"/>
    <w:rsid w:val="24CC5C27"/>
    <w:rsid w:val="24DC3901"/>
    <w:rsid w:val="2525794A"/>
    <w:rsid w:val="25AB227D"/>
    <w:rsid w:val="25D43F3B"/>
    <w:rsid w:val="25D54C1C"/>
    <w:rsid w:val="25FF0C69"/>
    <w:rsid w:val="263A4F8D"/>
    <w:rsid w:val="26773DC1"/>
    <w:rsid w:val="267B31B2"/>
    <w:rsid w:val="2687311C"/>
    <w:rsid w:val="26B4497C"/>
    <w:rsid w:val="26E04D5C"/>
    <w:rsid w:val="26E41DD6"/>
    <w:rsid w:val="274E781D"/>
    <w:rsid w:val="27633C3B"/>
    <w:rsid w:val="285863AB"/>
    <w:rsid w:val="288941F3"/>
    <w:rsid w:val="28DF0715"/>
    <w:rsid w:val="29531E2C"/>
    <w:rsid w:val="2A0A2904"/>
    <w:rsid w:val="2AAE2828"/>
    <w:rsid w:val="2B2D03AF"/>
    <w:rsid w:val="2B861862"/>
    <w:rsid w:val="2C016DB9"/>
    <w:rsid w:val="2C3A6490"/>
    <w:rsid w:val="2C405468"/>
    <w:rsid w:val="2C540A07"/>
    <w:rsid w:val="2C5E0C1B"/>
    <w:rsid w:val="2CE27435"/>
    <w:rsid w:val="2CF65161"/>
    <w:rsid w:val="2D192F5C"/>
    <w:rsid w:val="2D3F6D2B"/>
    <w:rsid w:val="2D7606B4"/>
    <w:rsid w:val="2E5E200C"/>
    <w:rsid w:val="2E62749C"/>
    <w:rsid w:val="2E6F1B6A"/>
    <w:rsid w:val="2EBA1E50"/>
    <w:rsid w:val="2F9B7843"/>
    <w:rsid w:val="302C34D4"/>
    <w:rsid w:val="302C66B6"/>
    <w:rsid w:val="305E659F"/>
    <w:rsid w:val="30937A49"/>
    <w:rsid w:val="30DB1652"/>
    <w:rsid w:val="30FF42CA"/>
    <w:rsid w:val="31AD1AB4"/>
    <w:rsid w:val="32170CBF"/>
    <w:rsid w:val="3221048F"/>
    <w:rsid w:val="323977CC"/>
    <w:rsid w:val="3273123A"/>
    <w:rsid w:val="32DB5E30"/>
    <w:rsid w:val="33505039"/>
    <w:rsid w:val="33FE5566"/>
    <w:rsid w:val="340A436F"/>
    <w:rsid w:val="34877FCE"/>
    <w:rsid w:val="34A3645B"/>
    <w:rsid w:val="34DB69C2"/>
    <w:rsid w:val="34E658CA"/>
    <w:rsid w:val="34FB0F03"/>
    <w:rsid w:val="356C4B93"/>
    <w:rsid w:val="35775016"/>
    <w:rsid w:val="35C12BF9"/>
    <w:rsid w:val="36723C5D"/>
    <w:rsid w:val="36F8494C"/>
    <w:rsid w:val="37135AF9"/>
    <w:rsid w:val="37DA7D0B"/>
    <w:rsid w:val="381A435B"/>
    <w:rsid w:val="38306F36"/>
    <w:rsid w:val="3831680C"/>
    <w:rsid w:val="389B2121"/>
    <w:rsid w:val="38BA0113"/>
    <w:rsid w:val="3950179A"/>
    <w:rsid w:val="39D5323D"/>
    <w:rsid w:val="39F31EA5"/>
    <w:rsid w:val="3A9424F2"/>
    <w:rsid w:val="3A9F5E67"/>
    <w:rsid w:val="3AAC6566"/>
    <w:rsid w:val="3ADF570E"/>
    <w:rsid w:val="3B235B83"/>
    <w:rsid w:val="3B274AAA"/>
    <w:rsid w:val="3B3035B7"/>
    <w:rsid w:val="3B3F71B3"/>
    <w:rsid w:val="3BE5534A"/>
    <w:rsid w:val="3C144F11"/>
    <w:rsid w:val="3C333AD3"/>
    <w:rsid w:val="3C356086"/>
    <w:rsid w:val="3C8F7E40"/>
    <w:rsid w:val="3CC43FCC"/>
    <w:rsid w:val="3D116E37"/>
    <w:rsid w:val="3D4B67E9"/>
    <w:rsid w:val="3D5205B1"/>
    <w:rsid w:val="3D560832"/>
    <w:rsid w:val="3D730E87"/>
    <w:rsid w:val="3DA1707B"/>
    <w:rsid w:val="3DA46DF1"/>
    <w:rsid w:val="3DCC41B0"/>
    <w:rsid w:val="3E530DF4"/>
    <w:rsid w:val="3E89153C"/>
    <w:rsid w:val="3EE342DF"/>
    <w:rsid w:val="3F0C52BF"/>
    <w:rsid w:val="3F4067E1"/>
    <w:rsid w:val="3F8D5B51"/>
    <w:rsid w:val="3FAD15FB"/>
    <w:rsid w:val="40313220"/>
    <w:rsid w:val="41974C93"/>
    <w:rsid w:val="41D81760"/>
    <w:rsid w:val="421D2456"/>
    <w:rsid w:val="423746D8"/>
    <w:rsid w:val="42D212B9"/>
    <w:rsid w:val="42EE229A"/>
    <w:rsid w:val="43613A1F"/>
    <w:rsid w:val="44AF2FA0"/>
    <w:rsid w:val="44E126D9"/>
    <w:rsid w:val="45181833"/>
    <w:rsid w:val="45933472"/>
    <w:rsid w:val="45D303CD"/>
    <w:rsid w:val="45F1327C"/>
    <w:rsid w:val="46000B65"/>
    <w:rsid w:val="46127E9A"/>
    <w:rsid w:val="46BB03D9"/>
    <w:rsid w:val="46C11695"/>
    <w:rsid w:val="476E67CA"/>
    <w:rsid w:val="47822CB5"/>
    <w:rsid w:val="482D416A"/>
    <w:rsid w:val="4881132F"/>
    <w:rsid w:val="48AD6256"/>
    <w:rsid w:val="48DF6D52"/>
    <w:rsid w:val="491902D3"/>
    <w:rsid w:val="49506AF1"/>
    <w:rsid w:val="49545C8A"/>
    <w:rsid w:val="499B33D1"/>
    <w:rsid w:val="49A1399A"/>
    <w:rsid w:val="49FD2AE1"/>
    <w:rsid w:val="4A7E1749"/>
    <w:rsid w:val="4B32644A"/>
    <w:rsid w:val="4B5E567D"/>
    <w:rsid w:val="4B9F703C"/>
    <w:rsid w:val="4BA33BDB"/>
    <w:rsid w:val="4BC0160E"/>
    <w:rsid w:val="4C3C6B2A"/>
    <w:rsid w:val="4C3D0C54"/>
    <w:rsid w:val="4C586017"/>
    <w:rsid w:val="4C7A5B48"/>
    <w:rsid w:val="4C8B6147"/>
    <w:rsid w:val="4CAB616D"/>
    <w:rsid w:val="4CCF4983"/>
    <w:rsid w:val="4D1F1C78"/>
    <w:rsid w:val="4D3130B5"/>
    <w:rsid w:val="4DC679FF"/>
    <w:rsid w:val="4DD95C50"/>
    <w:rsid w:val="4DF9330A"/>
    <w:rsid w:val="4E3D203E"/>
    <w:rsid w:val="4E836889"/>
    <w:rsid w:val="4EE32A26"/>
    <w:rsid w:val="4F013C3B"/>
    <w:rsid w:val="4F385E55"/>
    <w:rsid w:val="4F6633C9"/>
    <w:rsid w:val="4F7C248C"/>
    <w:rsid w:val="50750EB3"/>
    <w:rsid w:val="50750F6C"/>
    <w:rsid w:val="508C42C7"/>
    <w:rsid w:val="50B2357D"/>
    <w:rsid w:val="50E377D9"/>
    <w:rsid w:val="511C1DC7"/>
    <w:rsid w:val="517A696F"/>
    <w:rsid w:val="517B187E"/>
    <w:rsid w:val="517C7459"/>
    <w:rsid w:val="51CE0871"/>
    <w:rsid w:val="51E74316"/>
    <w:rsid w:val="52744305"/>
    <w:rsid w:val="52DA6C27"/>
    <w:rsid w:val="52DB509F"/>
    <w:rsid w:val="53026228"/>
    <w:rsid w:val="532D6B06"/>
    <w:rsid w:val="53B23B01"/>
    <w:rsid w:val="53E9529F"/>
    <w:rsid w:val="54BF7240"/>
    <w:rsid w:val="560508F2"/>
    <w:rsid w:val="5739345E"/>
    <w:rsid w:val="579C5D23"/>
    <w:rsid w:val="582235D0"/>
    <w:rsid w:val="587534D0"/>
    <w:rsid w:val="58756CD2"/>
    <w:rsid w:val="58EC56CA"/>
    <w:rsid w:val="59653BCD"/>
    <w:rsid w:val="5A6D69C5"/>
    <w:rsid w:val="5A900F56"/>
    <w:rsid w:val="5A9608BF"/>
    <w:rsid w:val="5AFF4D1A"/>
    <w:rsid w:val="5B546744"/>
    <w:rsid w:val="5B91544F"/>
    <w:rsid w:val="5C035309"/>
    <w:rsid w:val="5C0A47E1"/>
    <w:rsid w:val="5C5D554C"/>
    <w:rsid w:val="5CEB5C9A"/>
    <w:rsid w:val="5D0905C7"/>
    <w:rsid w:val="5D772CEC"/>
    <w:rsid w:val="5DF60B1D"/>
    <w:rsid w:val="5DFA5D37"/>
    <w:rsid w:val="5E551B3E"/>
    <w:rsid w:val="5EA06D09"/>
    <w:rsid w:val="5EDC3031"/>
    <w:rsid w:val="5F6F7185"/>
    <w:rsid w:val="600C23D3"/>
    <w:rsid w:val="60260939"/>
    <w:rsid w:val="60621058"/>
    <w:rsid w:val="61936C77"/>
    <w:rsid w:val="61A04775"/>
    <w:rsid w:val="61AE75E4"/>
    <w:rsid w:val="6226439F"/>
    <w:rsid w:val="62915720"/>
    <w:rsid w:val="62D85096"/>
    <w:rsid w:val="647723B9"/>
    <w:rsid w:val="64C97CDD"/>
    <w:rsid w:val="654D2909"/>
    <w:rsid w:val="655208F8"/>
    <w:rsid w:val="65606DC9"/>
    <w:rsid w:val="65A07708"/>
    <w:rsid w:val="6658173E"/>
    <w:rsid w:val="667E3DD4"/>
    <w:rsid w:val="668937C5"/>
    <w:rsid w:val="672D3216"/>
    <w:rsid w:val="678013C9"/>
    <w:rsid w:val="67C52236"/>
    <w:rsid w:val="68B21A0E"/>
    <w:rsid w:val="68B53383"/>
    <w:rsid w:val="68B65ECF"/>
    <w:rsid w:val="68C907A0"/>
    <w:rsid w:val="68E56241"/>
    <w:rsid w:val="6A7C5CE9"/>
    <w:rsid w:val="6B20084C"/>
    <w:rsid w:val="6B2D06EF"/>
    <w:rsid w:val="6B8E6877"/>
    <w:rsid w:val="6BD81264"/>
    <w:rsid w:val="6BEC4353"/>
    <w:rsid w:val="6C952C29"/>
    <w:rsid w:val="6C9E3E1F"/>
    <w:rsid w:val="6E2118B9"/>
    <w:rsid w:val="6EB555EA"/>
    <w:rsid w:val="6FC61C53"/>
    <w:rsid w:val="6FE63C8A"/>
    <w:rsid w:val="700C41FF"/>
    <w:rsid w:val="703133A9"/>
    <w:rsid w:val="71297032"/>
    <w:rsid w:val="713C40AE"/>
    <w:rsid w:val="71862515"/>
    <w:rsid w:val="719756ED"/>
    <w:rsid w:val="71BD25ED"/>
    <w:rsid w:val="724D5949"/>
    <w:rsid w:val="728410FE"/>
    <w:rsid w:val="72AD12CB"/>
    <w:rsid w:val="72F80EF3"/>
    <w:rsid w:val="73293718"/>
    <w:rsid w:val="733A72D5"/>
    <w:rsid w:val="73582510"/>
    <w:rsid w:val="73641096"/>
    <w:rsid w:val="73AC73A8"/>
    <w:rsid w:val="73B11477"/>
    <w:rsid w:val="73E30204"/>
    <w:rsid w:val="7491168D"/>
    <w:rsid w:val="755C6F71"/>
    <w:rsid w:val="762211D1"/>
    <w:rsid w:val="76452650"/>
    <w:rsid w:val="765137A1"/>
    <w:rsid w:val="7787584C"/>
    <w:rsid w:val="78C75E5D"/>
    <w:rsid w:val="79403F4B"/>
    <w:rsid w:val="79AC0226"/>
    <w:rsid w:val="79C16D64"/>
    <w:rsid w:val="7A7A445B"/>
    <w:rsid w:val="7ACB1A40"/>
    <w:rsid w:val="7B1067A2"/>
    <w:rsid w:val="7B6F127D"/>
    <w:rsid w:val="7B7910BB"/>
    <w:rsid w:val="7BEB5610"/>
    <w:rsid w:val="7C061DEE"/>
    <w:rsid w:val="7C2D0121"/>
    <w:rsid w:val="7C9B4170"/>
    <w:rsid w:val="7D120621"/>
    <w:rsid w:val="7D8863CF"/>
    <w:rsid w:val="7DA2419D"/>
    <w:rsid w:val="7DA43A70"/>
    <w:rsid w:val="7E8D6B9A"/>
    <w:rsid w:val="7EE94089"/>
    <w:rsid w:val="7EF50949"/>
    <w:rsid w:val="7F297BB6"/>
    <w:rsid w:val="7F55005C"/>
    <w:rsid w:val="7F745B64"/>
    <w:rsid w:val="7FBA7C15"/>
    <w:rsid w:val="7FBF30C1"/>
    <w:rsid w:val="7FD9258A"/>
    <w:rsid w:val="7FE20E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pacing w:val="-6"/>
      <w:kern w:val="10"/>
      <w:szCs w:val="24"/>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eastAsia="宋体"/>
      <w:kern w:val="0"/>
      <w:sz w:val="24"/>
      <w:szCs w:val="24"/>
    </w:rPr>
  </w:style>
  <w:style w:type="table" w:styleId="8">
    <w:name w:val="Table Grid"/>
    <w:basedOn w:val="7"/>
    <w:qFormat/>
    <w:uiPriority w:val="0"/>
    <w:pPr>
      <w:widowControl w:val="0"/>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0000FF"/>
      <w:u w:val="single"/>
    </w:rPr>
  </w:style>
  <w:style w:type="paragraph" w:customStyle="1" w:styleId="13">
    <w:name w:val="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1699</Words>
  <Characters>1782</Characters>
  <Lines>2</Lines>
  <Paragraphs>1</Paragraphs>
  <TotalTime>46</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2020-04-26T07:26:00Z</dcterms:created>
  <dc:creator>gzcee</dc:creator>
  <cp:lastModifiedBy>宋嘉欣</cp:lastModifiedBy>
  <cp:lastPrinted>2020-10-15T07:22:00Z</cp:lastPrinted>
  <dcterms:modified xsi:type="dcterms:W3CDTF">2025-11-04T01:00:50Z</dcterms:modified>
  <dc:title>× × × × × ×文件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5F0367E3608D4D499766A64DEF85CFB7_13</vt:lpwstr>
  </property>
  <property fmtid="{D5CDD505-2E9C-101B-9397-08002B2CF9AE}" pid="4" name="KSOTemplateDocerSaveRecord">
    <vt:lpwstr>eyJoZGlkIjoiZmIwYzQ3ZmQ1NTcwMWQxN2U3ZjNjMDNjYWYzNzg0YTIiLCJ1c2VySWQiOiI0MTA4NjM5MzAifQ==</vt:lpwstr>
  </property>
</Properties>
</file>